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B8" w:rsidRPr="0006054E" w:rsidRDefault="00AB42B8" w:rsidP="00AB42B8">
      <w:pPr>
        <w:rPr>
          <w:rFonts w:ascii="Arial" w:hAnsi="Arial" w:cs="Arial"/>
          <w:b/>
          <w:sz w:val="44"/>
          <w:szCs w:val="44"/>
        </w:rPr>
      </w:pPr>
      <w:r w:rsidRPr="0006054E">
        <w:rPr>
          <w:rFonts w:ascii="Arial" w:hAnsi="Arial" w:cs="Arial"/>
          <w:b/>
          <w:sz w:val="44"/>
          <w:szCs w:val="44"/>
        </w:rPr>
        <w:t>Ака́фист</w:t>
      </w:r>
    </w:p>
    <w:p w:rsidR="00AB42B8" w:rsidRPr="0006054E" w:rsidRDefault="00AB42B8" w:rsidP="00AB42B8">
      <w:pPr>
        <w:rPr>
          <w:rFonts w:ascii="Arial" w:hAnsi="Arial" w:cs="Arial"/>
          <w:b/>
          <w:sz w:val="44"/>
          <w:szCs w:val="44"/>
        </w:rPr>
      </w:pPr>
      <w:r w:rsidRPr="0006054E">
        <w:rPr>
          <w:rFonts w:ascii="Arial" w:hAnsi="Arial" w:cs="Arial"/>
          <w:b/>
          <w:sz w:val="44"/>
          <w:szCs w:val="44"/>
        </w:rPr>
        <w:t>Пресвяте́й Богоро́дице в честь Ея́ ико́ны</w:t>
      </w:r>
      <w:r w:rsidR="00AB3AA9" w:rsidRPr="0006054E">
        <w:rPr>
          <w:rFonts w:ascii="Arial" w:hAnsi="Arial" w:cs="Arial"/>
          <w:b/>
          <w:sz w:val="44"/>
          <w:szCs w:val="44"/>
        </w:rPr>
        <w:t xml:space="preserve"> </w:t>
      </w:r>
      <w:r w:rsidRPr="0006054E">
        <w:rPr>
          <w:rFonts w:ascii="Arial" w:hAnsi="Arial" w:cs="Arial"/>
          <w:b/>
          <w:sz w:val="44"/>
          <w:szCs w:val="44"/>
        </w:rPr>
        <w:t>имену́емыя «Воспита́ние»</w:t>
      </w:r>
    </w:p>
    <w:p w:rsidR="00AB42B8" w:rsidRPr="00AB3AA9" w:rsidRDefault="00AB42B8" w:rsidP="00AB42B8">
      <w:pPr>
        <w:rPr>
          <w:rFonts w:ascii="Arial" w:hAnsi="Arial" w:cs="Arial"/>
          <w:sz w:val="28"/>
          <w:szCs w:val="28"/>
        </w:rPr>
      </w:pPr>
    </w:p>
    <w:p w:rsidR="00AB42B8" w:rsidRPr="0006054E" w:rsidRDefault="00AB42B8" w:rsidP="00AB42B8">
      <w:pPr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Конда́к 1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B55295">
        <w:rPr>
          <w:rFonts w:ascii="Arial" w:hAnsi="Arial" w:cs="Arial"/>
          <w:b/>
          <w:sz w:val="28"/>
          <w:szCs w:val="28"/>
        </w:rPr>
        <w:t>В</w:t>
      </w:r>
      <w:r w:rsidRPr="00AB3AA9">
        <w:rPr>
          <w:rFonts w:ascii="Arial" w:hAnsi="Arial" w:cs="Arial"/>
          <w:sz w:val="28"/>
          <w:szCs w:val="28"/>
        </w:rPr>
        <w:t xml:space="preserve">збра́нной Воево́де и усе́рдной Воспита́тельнице ро́да </w:t>
      </w:r>
      <w:proofErr w:type="gramStart"/>
      <w:r w:rsidRPr="00AB3AA9">
        <w:rPr>
          <w:rFonts w:ascii="Arial" w:hAnsi="Arial" w:cs="Arial"/>
          <w:sz w:val="28"/>
          <w:szCs w:val="28"/>
        </w:rPr>
        <w:t>христиа́нскаго,/</w:t>
      </w:r>
      <w:proofErr w:type="gramEnd"/>
      <w:r w:rsidRPr="00AB3AA9">
        <w:rPr>
          <w:rFonts w:ascii="Arial" w:hAnsi="Arial" w:cs="Arial"/>
          <w:sz w:val="28"/>
          <w:szCs w:val="28"/>
        </w:rPr>
        <w:t xml:space="preserve"> я́ко изба́вльшеся от злых,/ благода́рственная воспису́ем Ти раби́ Твои́, Богоро́дице,/ но я́ко иму́щая держа́ву непобеди́мую,/ от вся́ких бед чад на́ших свободи́, да зове́м Ти:// Ра́дуйся, блага́я Воспита́тельнице, воспита́нная во Свята́я Святы́х.</w:t>
      </w:r>
    </w:p>
    <w:p w:rsidR="00AB42B8" w:rsidRPr="00AB3AA9" w:rsidRDefault="00AB42B8" w:rsidP="00AB42B8">
      <w:pPr>
        <w:rPr>
          <w:rFonts w:ascii="Arial" w:hAnsi="Arial" w:cs="Arial"/>
          <w:sz w:val="28"/>
          <w:szCs w:val="28"/>
        </w:rPr>
      </w:pPr>
    </w:p>
    <w:p w:rsidR="00AB42B8" w:rsidRPr="0006054E" w:rsidRDefault="00AB42B8" w:rsidP="00AB42B8">
      <w:pPr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И́кос 1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B55295">
        <w:rPr>
          <w:rFonts w:ascii="Arial" w:hAnsi="Arial" w:cs="Arial"/>
          <w:b/>
          <w:sz w:val="28"/>
          <w:szCs w:val="28"/>
        </w:rPr>
        <w:t>А́</w:t>
      </w:r>
      <w:r w:rsidRPr="00AB3AA9">
        <w:rPr>
          <w:rFonts w:ascii="Arial" w:hAnsi="Arial" w:cs="Arial"/>
          <w:sz w:val="28"/>
          <w:szCs w:val="28"/>
        </w:rPr>
        <w:t>нгела с Небесе́ посла́ти ча́дом на́шим исхода́тайствуй, Пресвята́я, у Сы́на Твоего́ и Бо́га на́шего, я́коже и Тебе́ по́слан бысть Гаврии́л Арха́нгел, и сподо́би ны взыва́ти Тебе́ си́це:</w:t>
      </w:r>
    </w:p>
    <w:p w:rsidR="00AB42B8" w:rsidRPr="00AB3AA9" w:rsidRDefault="00AB42B8" w:rsidP="00AB42B8">
      <w:pPr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рожде́нием Твои́м роди́телей обра́довавшая;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со слеза́ми мно́гими у Бо́га испро́шенная.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моли́твы и поста́ све́тлое прозябе́ние;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благочести́выя жи́зни кра́сный пло́де.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 младе́нства свята́го послуша́ния испо́лненная;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благоче́стием от сосцу́ ма́терню напое́нная.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любве́ всесве́тлое жили́ще;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ми́лостей Госпо́дних сокро́вище.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AB42B8">
      <w:pPr>
        <w:rPr>
          <w:rFonts w:ascii="Arial" w:hAnsi="Arial" w:cs="Arial"/>
          <w:sz w:val="28"/>
          <w:szCs w:val="28"/>
        </w:rPr>
      </w:pPr>
    </w:p>
    <w:p w:rsidR="00AB42B8" w:rsidRPr="0006054E" w:rsidRDefault="00AB42B8" w:rsidP="00AB42B8">
      <w:pPr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Конда́к 2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B55295">
        <w:rPr>
          <w:rFonts w:ascii="Arial" w:hAnsi="Arial" w:cs="Arial"/>
          <w:b/>
          <w:sz w:val="28"/>
          <w:szCs w:val="28"/>
        </w:rPr>
        <w:t>В</w:t>
      </w:r>
      <w:r w:rsidRPr="00AB3AA9">
        <w:rPr>
          <w:rFonts w:ascii="Arial" w:hAnsi="Arial" w:cs="Arial"/>
          <w:sz w:val="28"/>
          <w:szCs w:val="28"/>
        </w:rPr>
        <w:t>и́дящи на́ше сле́зное роди́тельское моле́ние, умилосе́рдися, Влады́чице, о ча́дех на́ших, бу́ди им покро́в и заступле́ние, да в весе́лии воззову́т Бо́гу: Аллилу́ия.</w:t>
      </w:r>
    </w:p>
    <w:p w:rsidR="00B55295" w:rsidRDefault="00B55295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</w:p>
    <w:p w:rsidR="002857DA" w:rsidRDefault="002857DA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</w:p>
    <w:p w:rsidR="00AB42B8" w:rsidRPr="0006054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lastRenderedPageBreak/>
        <w:t>И́кос 2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Ра́зум ча́дом на́шим низпосли́, е́же ка́ко до́бре Ти послужи́ти, и напо́лни сердца́ их прему́дростию Небе́сною, да потща́тся сию́ люби́ти и над земны́м поставля́ти, и не отри́ни моле́ния на́шего, во е́же взыва́ти Тебе́ такова́я:</w:t>
      </w:r>
    </w:p>
    <w:p w:rsidR="00AB42B8" w:rsidRPr="00B55295" w:rsidRDefault="00AB42B8" w:rsidP="00B55295">
      <w:pPr>
        <w:spacing w:before="80" w:after="80" w:line="276" w:lineRule="auto"/>
        <w:rPr>
          <w:rFonts w:ascii="Arial" w:hAnsi="Arial" w:cs="Arial"/>
          <w:sz w:val="12"/>
          <w:szCs w:val="12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де́тство Твое́ при хра́ме прове́дшая;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во Свята́я Святы́х возше́дшая.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Еди́ному Бо́гу посвяще́нная;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моли́вшаяся Ему́ день и нощь.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чистоту́ и целому́дрие измла́да возлюби́вшая;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смире́ние Свое́ всеусе́рдно сохраня́вшая.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моли́твою к Бо́гу при́сно пламене́вшая;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похвало́ и ра́досте роди́телей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B55295" w:rsidRDefault="00AB42B8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06054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Конда́к 3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Си́ла Вы́шняго да осени́т ча́да на́ша Твоего́ ра́ди неусы́пнаго предста́тельства за них пред Сы́ном Твои́м, и позна́вше Твое́, Богома́ти, милосе́рдие ко всем с ве́рою притека́ющим к Тебе́, воззову́т Бо́гу: Аллилу́ия.</w:t>
      </w:r>
    </w:p>
    <w:p w:rsidR="00AB42B8" w:rsidRPr="00B55295" w:rsidRDefault="00AB42B8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06054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И́кос 3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Иму́ще от Бо́га чад на́ших, не хо́щем зре́ти их в гее́нне о́гненней пребыва́ющих, но в кни́зе жи́зни напи́санных. Сего́ ра́ди, Пречи́стая Де́во, приклони́ся ко гла́су моле́ния нас, взыва́ющих Тебе́:</w:t>
      </w:r>
    </w:p>
    <w:p w:rsidR="00AB42B8" w:rsidRPr="00B55295" w:rsidRDefault="00AB42B8" w:rsidP="00B55295">
      <w:pPr>
        <w:spacing w:before="80" w:after="80" w:line="276" w:lineRule="auto"/>
        <w:rPr>
          <w:rFonts w:ascii="Arial" w:hAnsi="Arial" w:cs="Arial"/>
          <w:sz w:val="12"/>
          <w:szCs w:val="12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Ма́ти Бо́га и Сло́ва;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Свя́тая Святы́х бо́льшая.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Воспита́тельнице Сы́на Бо́жия;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Корми́лице Го́спода Сил.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ро́ждшая Спаси́теля ми́ра;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возрасти́вшая Изба́вителя плене́нным.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я́ко но́сиши Наста́вника заблу́ждшим;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я́ко Сын Твой Бог и Госпо́дь.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lastRenderedPageBreak/>
        <w:t>Конда́к 4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Бу́рю ви́дяще собла́знов многоразли́чных, умно́жившихся в ми́ре сем, к Тебе́, Благода́тная, взыва́ем о ча́дех свои́х, да избе́гнут сих и вопию́т Бо́гу: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t>И́кос 4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Слы́шаще глас Твой, глаго́лющий Сы́ну Твоему́: приими́ вся́каго моля́щагося Тебе́ и призыва́юща и́мя Мое́ на по́мощь, простира́ем ру́ки на́ша в моли́тве к Твоему́ милосе́рдию, да прии́меши проше́ния на́ша, воспева́ющих си́це: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 уны́ния зла́го чад на́ших избавля́ющая;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от безу́мнаго весе́лия их огражда́ющая.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в несе́нии креста́ их укрепля́ющая;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 по́двизех благоче́стия их утвержда́ющая.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под покро́вом Твои́м ми́лостиво их сохраня́ющая;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здра́вие душ и теле́с им подаю́щая.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усе́рдная Наста́внице целому́дрия;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ми́лостивая Взыска́тельнице заблу́ждших.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t>Конда́к 5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Боготе́чная звезда́ у́тренняя, Сын Твой, Пресвята́я Де́во, да возсия́ет све́том невече́рним в сердца́х чад на́ших, во е́же взыва́ти им к Бо́гу: Аллилу́ия.</w:t>
      </w:r>
    </w:p>
    <w:p w:rsidR="002857DA" w:rsidRDefault="002857DA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t>И́кос 5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Ви́дящи на́ше приле́жное моле́ние, не отврати́ лица́ Твоего́ от чад на́ших, а́ще и отвратя́тся Тебе́, и услы́ши глаго́лы уст на́ших, вопию́щих такова́я: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чад на́ших име́ти ра́зум на до́брое науча́ющая;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на пути́ греха́ их запина́ющая.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пра́во ше́ствовати их наставля́ющая;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от лука́вства злых челове́к их огражда́ющая.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lastRenderedPageBreak/>
        <w:t>Ра́дуйся, в злострада́нии их укрепля́ющая;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благодари́ти Бо́га о всем науча́ющая.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Хода́таице при́сно о ча́дех на́ших к Сы́ну Твоему́;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Спору́чнице их пред Творце́м и Бо́гом.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t>Конда́к 6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Пропове́дует весь мир христиа́нский Твое́ всегда́шнее заступле́ние о моля́щихся Тебе́. Си́це и ны́не услы́ши многоболе́зненное сие́ роди́тельское моле́ние о ча́дех на́ших, во е́же зва́ти им Бо́гу: Аллилу́ия.</w:t>
      </w:r>
    </w:p>
    <w:p w:rsidR="00AB42B8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Pr="002857DA" w:rsidRDefault="002857DA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840AE9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840AE9">
        <w:rPr>
          <w:rFonts w:ascii="Arial" w:hAnsi="Arial" w:cs="Arial"/>
          <w:b/>
          <w:i/>
          <w:sz w:val="28"/>
          <w:szCs w:val="28"/>
        </w:rPr>
        <w:t>И́кос 6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Да возсия́ет луча́ благода́ти в душа́х чад на́ших, и, просвеще́ннии Тобо́ю, у́зрят путь, веду́щий в живо́т ве́чный, и по́йдут по нему́, сохраня́еми под Твои́м всемогу́щим покро́вом. Сего́ ра́ди услы́ши нас, зову́щих Ти такова́я: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роди́телей на любо́вь бла́гу к ча́дом свои́м подвига́ющая;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чад, во е́же роди́телей свои́х чти́ти, наставля́ющая.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прося́щим подаю́щая ра́зум;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ве́рных озаря́ющая смы́слы.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всех скорбя́щих ра́досте;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умягче́ние злых серде́ц.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отра́до и утеше́ние;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прибавле́ние ума́.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7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Хотя́ще ча́дом на́шим ве́чнаго спасе́ния, со слеза́ми предстои́м пред честно́ю Твое́ю ико́ною, Влады́чице, да не пре́зриши моле́ния на́шего, внегда́ зва́ти Сы́ну Твоему́: Аллилу́ия.</w:t>
      </w:r>
    </w:p>
    <w:p w:rsidR="00AB42B8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Default="002857DA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Default="002857DA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lastRenderedPageBreak/>
        <w:t>И́кос 7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Но́вую покажи́ ми́лость на ча́дех на́ших, Влады́чице, и неизсле́димыми судьба́ми Сы́на Твоего́ привлецы́ их под Свой благода́тный покро́в, да усе́рдно зове́м Ти: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воспита́ние чад на́ших, во е́же изба́витися им му́ки ве́чныя;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воспита́ние чад на́ших, во е́же насле́довати им блаже́нство непрестаю́щее.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пробужде́ние со́вести чад на́ших на покая́ние;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пита́ющая их плода́ми добротолю́бия.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премилосе́рдная Уте́шительнице всех скорбя́щих и обремене́нных;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неусыпа́ющая Наста́внице всех заблу́ждших и ослепле́нных.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Судии́ Пра́веднаго умоле́ние;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мно́гих согреше́ний проще́ние.</w:t>
      </w:r>
    </w:p>
    <w:p w:rsidR="00AB42B8" w:rsidRPr="00AB3AA9" w:rsidRDefault="00AB42B8" w:rsidP="002857DA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8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Стра́нствующе во юдо́ли сей многоско́рбней по мо́рю многомяте́жному страсте́й, ча́да на́ша где обря́щут тве́рдое приста́нище, а́ще не в Тебе́, Пречи́стая? Спутеше́ствуй же им и наста́ви их на путь и́стинный, да зову́т Бо́гу: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И́кос 8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Всем еси́ Ма́ти ми́лующая, Пречи́стая Де́во, я́коже Христо́с Спаси́тель рече́ Тебе́, у Креста́ Его́ предстоя́щей: се, сын Твой, указу́я на избра́ннаго от учени́к Свои́х. Сего́ ра́ди вруча́ем ча́да на́ша в ру́це Твои́ и во смире́нии зове́м Ти: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чад на́ших благосе́рдая Путеводи́тельнице;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те́рния грехо́вных страсте́й милосе́рдая Искорени́тельнице.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отра́ду в пусты́ни греха́ подаю́щая;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 день ско́рби утеша́ющая.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в зе́млю обетова́ния путево́дствующая;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во́ду живу́ю нам источа́ющая.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lastRenderedPageBreak/>
        <w:t>Ра́дуйся, соверше́нный ра́зуме наста́вников и детоводи́телей;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благослове́ние домо́в и семе́йств благочести́вых.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9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Вся́каго бла́га испо́лни сердца́ и ду́ши чад на́ших, отгоня́ющи от них дух злосмра́днаго безбо́жия, нече́стия и блудоде́йства, и́же в ми́ре сем. Сохрани́ рабо́в Твои́х в чистоте́ и целому́дрии, да взыва́ют во умиле́нии Бо́гу: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И́кос 9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Вети́й суему́дренных, лжу́щих на Твое́ всемо́щное заступле́ние, отжени́, Ма́ти Бо́жия, от чад на́ших, да не попо́лзнутся умо́м в душетле́нная уче́ния и не обратя́тся се́рдцем в по́хоти безме́стныя, но при́зри на ны, ве́рно вопию́щия: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до́брым нра́вом чад на́ших науча́ющая;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от злых на́выков их избавля́ющая.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му́дрых наста́вников Твои́м рабо́м посыла́ющая;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от путе́й худы́х их отвраща́ющая.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благо́му уче́нию внима́ти призыва́ющая;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су́етныя ба́сни презира́ти помога́ющая.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Бо́жие ко гре́шным благоволе́ние;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ка́ющихся пред Го́сподем кре́пкое заступле́ние.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10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Спасти́ хотя́ мир, Христо́с Бог призва́ не пра́ведники, но гре́шники на покая́ние. Сего́ ра́ди моли́ся Сы́ну Твоему́ о ча́дех на́ших, а́ще и оты́дут на страну́ дале́че, оба́че взыска́ннии Твои́м Ма́терним заступле́нием, возвратя́тся в сокруше́нии се́рдца к Отцу́ Небе́сному и воззову́т Ему́: Аллилу́ия.</w:t>
      </w:r>
    </w:p>
    <w:p w:rsidR="00AB42B8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Default="002857DA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Pr="00AB3AA9" w:rsidRDefault="002857DA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lastRenderedPageBreak/>
        <w:t>И́кос 10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Стена́ несокруши́мая яви́ся, Небе́сная Цари́це, ча́дом на́шим, да Твои́м предста́тельством избе́гнут зми́ева приноше́ния, кра́снаго в снедь, последи́ же смертоно́снаго, и возмо́гут сердца́ своя́ чи́ста сохрани́ти. Сего́ ра́ди вопие́м Ти такова́я:</w:t>
      </w:r>
    </w:p>
    <w:p w:rsidR="00AB42B8" w:rsidRPr="002857DA" w:rsidRDefault="00AB42B8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избавля́ющая чад на́ших от ядови́таго зе́лия;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спаса́ющая их от душепа́губнаго пития́.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 блудоде́йства их сохраня́ющая;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целому́дрию их науча́ющая.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потребле́ние вся́каго обольще́ния;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избавле́ние вся́каго смуще́ния.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трезве́ния Побо́рнице;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му́дрости Хода́таице.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2857DA" w:rsidRDefault="00AB42B8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11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Пе́ти Твое́ необори́мое заступле́ние вы́ну сподо́би чад на́ших, да обря́щут Тебе́ кре́пкую Помо́щницу, и Твое́ю благода́тию отве́рзут уста́ своя́ воспева́ти Бо́гу: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И́кос 11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Светоприе́мную свещу́ житие́ чад на́ших соде́лай, да при́сно горя́т любо́вию к Сы́ну Твоему́ и к Тебе́, Всенепоро́чная, и не пре́зри нас, зову́щих Ти:</w:t>
      </w:r>
    </w:p>
    <w:p w:rsidR="00AB42B8" w:rsidRPr="002857DA" w:rsidRDefault="00AB42B8" w:rsidP="00B55295">
      <w:pPr>
        <w:spacing w:before="80" w:after="80" w:line="276" w:lineRule="auto"/>
        <w:rPr>
          <w:rFonts w:ascii="Arial" w:hAnsi="Arial" w:cs="Arial"/>
          <w:sz w:val="16"/>
          <w:szCs w:val="16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мглу собла́знов разгоня́ющая;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тьму страсте́й просвеща́ющая.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зре́ние храни́ти науча́ющая;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блюсти́ чу́вствования наставля́ющая.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щедро́т неизрече́нных Ма́ти;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чад на́ших побужда́ющая в благогове́нии Тебе́ предстоя́ти.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утеше́ние им в ско́рби непрело́жное;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от набе́га лука́вых прибе́жище всеути́шное.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lastRenderedPageBreak/>
        <w:t>Конда́к 12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Благода́тию неизрече́нною Ду́ха Свята́го напита́й сердца́ чад на́ших, е́же возлюби́ти то́кмо Сы́на Твоего́ и Бо́га, и Тебе́, преблагу́ю Засту́пницу, да подви́гшеся Тобо́ю, зову́т Царю́ вся́ческих: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И́кос 12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Пою́ще Твое́ милосе́рдие, и́мже ми́луеши и пита́еши чад на́ших, мо́лимся: не преста́й проси́ти о них Сы́на Твоего́, я́ко вся Тебе́ возмо́жна суть, и услы́ши мольбы́ на́ша таковы́я: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к Све́ту и́стины чад на́ших приводя́щая;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 житии́ христиа́нстем их утвержда́ющая.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ро́су благода́ти Твоея́ им подаю́щая;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млеко́м и́стины их пита́ющая.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я́ко помога́еши ча́да на́ша соде́лати земны́я а́нгелы;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я́ко споспешеству́еши им ста́ти Небе́сными челове́ки.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насле́дники Ца́рствия Небе́снаго их показу́ющая;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во оби́телех Небе́сных их водворя́ющая.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AB42B8" w:rsidRPr="001D4E6E" w:rsidRDefault="00AB42B8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1D4E6E">
        <w:rPr>
          <w:rFonts w:ascii="Arial" w:hAnsi="Arial" w:cs="Arial"/>
          <w:b/>
          <w:i/>
          <w:sz w:val="28"/>
          <w:szCs w:val="28"/>
        </w:rPr>
        <w:t>Конда́к 13</w:t>
      </w:r>
    </w:p>
    <w:p w:rsidR="00AB42B8" w:rsidRPr="00AB3AA9" w:rsidRDefault="00AB42B8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О всепе́тая Ма́ти Иису́са Сладча́йшаго! Приими́ ма́лое сие́ моле́ние о ча́дех на́ших в воню́ благоуха́ния духо́внаго и защити́ их Твои́м милосе́рдным покро́вом. Еще́ же да́руй им мы́слити, глаго́лати и твори́ти то́чию Сы́ну Твоему́ и Тебе́ уго́дная и посли́ им в жи́зни сей привре́менней вся поле́зная ко спасе́нию душ их, да воспева́ют Бо́гу: Аллилу́ия.</w:t>
      </w:r>
    </w:p>
    <w:p w:rsidR="00AB42B8" w:rsidRPr="00AB3AA9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Pr="00E93CE1" w:rsidRDefault="002857DA" w:rsidP="002857DA">
      <w:pPr>
        <w:spacing w:before="80" w:after="80"/>
        <w:rPr>
          <w:rFonts w:ascii="Arial" w:eastAsia="Times New Roman" w:hAnsi="Arial" w:cs="Arial"/>
          <w:sz w:val="26"/>
          <w:szCs w:val="26"/>
          <w:lang w:eastAsia="ru-RU"/>
        </w:rPr>
      </w:pPr>
      <w:r w:rsidRPr="00E93CE1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Этот конда́к читается три́жды</w:t>
      </w:r>
    </w:p>
    <w:p w:rsidR="00AB42B8" w:rsidRDefault="00AB42B8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2857DA" w:rsidRDefault="002857DA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B55295" w:rsidRPr="0006054E" w:rsidRDefault="00B55295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И́кос 1</w:t>
      </w:r>
    </w:p>
    <w:p w:rsidR="00B55295" w:rsidRPr="00AB3AA9" w:rsidRDefault="00B55295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А́нгела с Небесе́ посла́ти ча́дом на́шим исхода́тайствуй, Пресвята́я, у Сы́на Твоего́ и Бо́га на́шего, я́коже и Тебе́ по́слан бысть Гаврии́л Арха́нгел, и сподо́би ны взыва́ти Тебе́ си́це: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lastRenderedPageBreak/>
        <w:t>Ра́дуйся, рожде́нием Твои́м роди́телей обра́довавшая;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со слеза́ми мно́гими у Бо́га испро́шенная.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моли́твы и поста́ све́тлое прозябе́ние;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благочести́выя жи́зни кра́сный пло́де.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от младе́нства свята́го послуша́ния испо́лненная;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благоче́стием от сосцу́ ма́терню напое́нная.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любве́ всесве́тлое жили́ще;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proofErr w:type="gramStart"/>
      <w:r w:rsidRPr="00AB3AA9">
        <w:rPr>
          <w:rFonts w:ascii="Arial" w:hAnsi="Arial" w:cs="Arial"/>
          <w:sz w:val="28"/>
          <w:szCs w:val="28"/>
        </w:rPr>
        <w:t>ра́дуйся</w:t>
      </w:r>
      <w:proofErr w:type="gramEnd"/>
      <w:r w:rsidRPr="00AB3AA9">
        <w:rPr>
          <w:rFonts w:ascii="Arial" w:hAnsi="Arial" w:cs="Arial"/>
          <w:sz w:val="28"/>
          <w:szCs w:val="28"/>
        </w:rPr>
        <w:t>, ми́лостей Госпо́дних сокро́вище.</w:t>
      </w:r>
    </w:p>
    <w:p w:rsidR="00B55295" w:rsidRPr="00AB3AA9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>Ра́дуйся, блага́я Воспита́тельнице, воспита́нная во Свята́я Святы́х.</w:t>
      </w:r>
    </w:p>
    <w:p w:rsidR="00B55295" w:rsidRDefault="00B55295" w:rsidP="00B55295">
      <w:pPr>
        <w:spacing w:before="80" w:after="80" w:line="276" w:lineRule="auto"/>
        <w:rPr>
          <w:rFonts w:ascii="Arial" w:hAnsi="Arial" w:cs="Arial"/>
          <w:sz w:val="28"/>
          <w:szCs w:val="28"/>
        </w:rPr>
      </w:pPr>
    </w:p>
    <w:p w:rsidR="00B55295" w:rsidRPr="0006054E" w:rsidRDefault="00B55295" w:rsidP="00B55295">
      <w:pPr>
        <w:spacing w:before="80" w:after="80" w:line="276" w:lineRule="auto"/>
        <w:rPr>
          <w:rFonts w:ascii="Arial" w:hAnsi="Arial" w:cs="Arial"/>
          <w:b/>
          <w:i/>
          <w:sz w:val="28"/>
          <w:szCs w:val="28"/>
        </w:rPr>
      </w:pPr>
      <w:r w:rsidRPr="0006054E">
        <w:rPr>
          <w:rFonts w:ascii="Arial" w:hAnsi="Arial" w:cs="Arial"/>
          <w:b/>
          <w:i/>
          <w:sz w:val="28"/>
          <w:szCs w:val="28"/>
        </w:rPr>
        <w:t>Конда́к 1</w:t>
      </w:r>
    </w:p>
    <w:p w:rsidR="00B55295" w:rsidRPr="00AB3AA9" w:rsidRDefault="00B55295" w:rsidP="00B55295">
      <w:pPr>
        <w:spacing w:before="80" w:after="80" w:line="276" w:lineRule="auto"/>
        <w:jc w:val="both"/>
        <w:rPr>
          <w:rFonts w:ascii="Arial" w:hAnsi="Arial" w:cs="Arial"/>
          <w:sz w:val="28"/>
          <w:szCs w:val="28"/>
        </w:rPr>
      </w:pPr>
      <w:r w:rsidRPr="00AB3AA9">
        <w:rPr>
          <w:rFonts w:ascii="Arial" w:hAnsi="Arial" w:cs="Arial"/>
          <w:sz w:val="28"/>
          <w:szCs w:val="28"/>
        </w:rPr>
        <w:t xml:space="preserve">Взбра́нной Воево́де и усе́рдной Воспита́тельнице ро́да </w:t>
      </w:r>
      <w:proofErr w:type="gramStart"/>
      <w:r w:rsidRPr="00AB3AA9">
        <w:rPr>
          <w:rFonts w:ascii="Arial" w:hAnsi="Arial" w:cs="Arial"/>
          <w:sz w:val="28"/>
          <w:szCs w:val="28"/>
        </w:rPr>
        <w:t>христиа́нскаго,/</w:t>
      </w:r>
      <w:proofErr w:type="gramEnd"/>
      <w:r w:rsidRPr="00AB3AA9">
        <w:rPr>
          <w:rFonts w:ascii="Arial" w:hAnsi="Arial" w:cs="Arial"/>
          <w:sz w:val="28"/>
          <w:szCs w:val="28"/>
        </w:rPr>
        <w:t xml:space="preserve"> я́ко изба́вльшеся от злых,/ благода́рственная воспису́ем Ти раби́ Твои́, Богоро́дице,/ но я́ко иму́щая держа́ву непобеди́мую,/ от вся́ких бед чад на́ших свободи́, да зове́м Ти:// Ра́дуйся, блага́я Воспита́тельнице, воспита́нная во Свята́я Святы́х.</w:t>
      </w: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2857DA" w:rsidRDefault="002857DA" w:rsidP="00AB42B8">
      <w:pPr>
        <w:rPr>
          <w:rFonts w:ascii="Arial" w:hAnsi="Arial" w:cs="Arial"/>
          <w:sz w:val="28"/>
          <w:szCs w:val="28"/>
        </w:rPr>
      </w:pPr>
    </w:p>
    <w:p w:rsidR="00B55295" w:rsidRDefault="00B55295" w:rsidP="00AB42B8">
      <w:pPr>
        <w:rPr>
          <w:rFonts w:ascii="Arial" w:hAnsi="Arial" w:cs="Arial"/>
          <w:sz w:val="28"/>
          <w:szCs w:val="28"/>
        </w:rPr>
      </w:pPr>
    </w:p>
    <w:p w:rsidR="00B55295" w:rsidRPr="00AB3AA9" w:rsidRDefault="00B55295" w:rsidP="00AB42B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55295" w:rsidRPr="00AB3AA9" w:rsidSect="00B5529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8"/>
    <w:rsid w:val="0006054E"/>
    <w:rsid w:val="001D42FE"/>
    <w:rsid w:val="001D4E6E"/>
    <w:rsid w:val="002857DA"/>
    <w:rsid w:val="00357C72"/>
    <w:rsid w:val="004B1724"/>
    <w:rsid w:val="00840AE9"/>
    <w:rsid w:val="00AB3AA9"/>
    <w:rsid w:val="00AB42B8"/>
    <w:rsid w:val="00B5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3E0D-DCA7-46E1-AE00-CAF1307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9</cp:revision>
  <dcterms:created xsi:type="dcterms:W3CDTF">2019-10-01T07:20:00Z</dcterms:created>
  <dcterms:modified xsi:type="dcterms:W3CDTF">2019-10-08T13:44:00Z</dcterms:modified>
</cp:coreProperties>
</file>