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5E" w:rsidRPr="0024635E" w:rsidRDefault="009C4618" w:rsidP="009C4618">
      <w:pPr>
        <w:pBdr>
          <w:bottom w:val="dashed" w:sz="6" w:space="6" w:color="CCCCCC"/>
        </w:pBdr>
        <w:shd w:val="clear" w:color="auto" w:fill="FFFFFF"/>
        <w:spacing w:after="0" w:line="312" w:lineRule="auto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r w:rsidRPr="009C4618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А</w:t>
      </w:r>
      <w:r w:rsidR="0024635E" w:rsidRPr="0024635E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кафист святителю Иоанну, архиепископу Шанхайскому и Санфранцисскому, чудотворцу</w:t>
      </w:r>
    </w:p>
    <w:p w:rsidR="005C7789" w:rsidRDefault="005C7789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1</w:t>
      </w:r>
    </w:p>
    <w:p w:rsid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збра́нный чудотво́рче и изря́дный уго́дниче Христо́в, всему́ ми́ру источа́яй оби́льныя струи́ духо́внаго наставле́ния и ди́вных чуде́с </w:t>
      </w: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мно́жество,/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 восхваля́ем тя́ с любо́вию и зове́м ти́:// Ра́дуйся, святи́телю о́тче Иоа́нне, в беда́х ско́рый помо́щниче.</w:t>
      </w:r>
    </w:p>
    <w:p w:rsidR="009C4618" w:rsidRPr="0024635E" w:rsidRDefault="009C4618" w:rsidP="009C4618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И́кос 1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А́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нгела о́бразом яви́ тебе́ в после́дняя времена́ всея́ тва́ри Созда́тель, да с ми́лостию Бо́жиею пече́шися о лю́дех земны́х. Взира́юще же на доброде́тели твоя́, преблаже́нне Иоа́нне, вопие́м ти́ си́це:</w:t>
      </w:r>
    </w:p>
    <w:p w:rsidR="009C4618" w:rsidRPr="005C7789" w:rsidRDefault="009C4618" w:rsidP="009C4618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с ра́нняго де́тства благоче́стием украше́нный; </w:t>
      </w:r>
    </w:p>
    <w:p w:rsid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со стра́хом и тре́петом во́лю Бо́жию испо́лнивый.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яви́вый благода́ть Бо́жию в та́йных благодея́ниих;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бы́строе дале́че су́щих стра́ждущих услы́шание.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любвеоби́льное поспеше́ние бли́жним свои́м во спасе́ние;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ра́дование все́м с ве́рою к тебе́ припа́дающим.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9C4618" w:rsidRPr="005C7789" w:rsidRDefault="009C4618" w:rsidP="009C4618">
      <w:pPr>
        <w:spacing w:after="0" w:line="312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2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и́дяще оби́льное доброде́телей твои́х излия́ние, святи́телю сла́вный Иоа́нне, просвеща́емся ду́хом, я́ко бо живоно́сный исто́чник чуде́с Бо́жиих, напоя́еши на́с, ве́рно вопию́щих к Бо́гу: Аллилу́ия.</w:t>
      </w:r>
    </w:p>
    <w:p w:rsidR="009C4618" w:rsidRPr="005C7789" w:rsidRDefault="009C4618" w:rsidP="009C4618">
      <w:pPr>
        <w:spacing w:after="0" w:line="312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2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Р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а́зум име́яй преиспо́лненный любве́, ку́пно и богосло́вия, богому́дре Иоа́нне, и богопозна́нием умудре́нный, и к стра́ждущим лю́дем любо́вию украше́нный, познава́ти и́стиннаго Бо́га на́с научи́, да и мы́ во умиле́нии вопие́м ти́: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Ра́дуйся, непоколеби́мая тверды́не и́стины Правосла́вия;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драгоце́нный сосу́де Ду́ха Свята́го.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честны́й обличи́телю неве́рия и лжеуче́ния;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ре́вностный исполни́телю за́поведей Бо́жиих.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подви́жниче, не дая́й на ло́жи себе́ отдохнове́ния;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возлю́бленный па́стырю ста́да Христо́ва.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9C4618" w:rsidRPr="009C4618" w:rsidRDefault="009C4618" w:rsidP="009C4618">
      <w:pPr>
        <w:spacing w:after="0" w:line="312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3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и́лою благода́ти Бо́жия благи́й сиропита́тель и наста́вник ю́ношам яви́лся еси́, воспиту́я в стра́се Бо́жием и приуготовля́я и́х к служе́нию Бо́гови. Сего́ ра́ди ча́да твоя́ взира́ют на тя́ и, благодаря́ще, вопию́т Бо́гу: Аллилу́ия.</w:t>
      </w:r>
    </w:p>
    <w:p w:rsidR="009C4618" w:rsidRPr="009C4618" w:rsidRDefault="009C4618" w:rsidP="009C4618">
      <w:pPr>
        <w:spacing w:after="0" w:line="312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3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ме́яше вои́стину, о́тче Иоа́нне, с небесе́ тебе́ пе́снь воспева́ема бы́ти, а не от земли́: ка́ко бо кто́ от челове́к возмо́гл бы твои́х де́л вели́чие пропове́дати? Мы́ же, принося́ще Бо́гу, я́же и́мамы, вопие́м ти́ си́це:</w:t>
      </w:r>
    </w:p>
    <w:p w:rsidR="009C4618" w:rsidRPr="009C4618" w:rsidRDefault="009C4618" w:rsidP="009C4618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непреста́нною моли́твою покрыва́яй ча́да твоя́;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охрани́телю ста́да твоего́ кре́стным зна́мением.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любве́ вели́кия вмести́лище, не взира́яй на язы́ков разли́чие;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свети́льниче всесве́тлый и вселюби́мый.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о́бразе моли́твы непреста́нныя и милосе́рдия;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утеше́ний духо́вных пода́телю тре́бующим.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9C4618" w:rsidRPr="009C4618" w:rsidRDefault="009C4618" w:rsidP="009C4618">
      <w:pPr>
        <w:spacing w:after="0" w:line="312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4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у́рею напа́стей одолева́еми: ка́ко досто́йно возмо́жем восхвали́ти чудеса́ твоя́, блаже́нне Иоа́нне? Я́ко проше́л еси́ до коне́ц вселе́нныя, спасе́ния ра́ди па́ствы твоея́ и благовествова́ния Ева́нгелия су́щим во тьме́. Благодаря́ще же Бо́га за апо́стольския труды́ твоя́, воспева́ем Ему́: Аллилу́ия.</w:t>
      </w:r>
    </w:p>
    <w:p w:rsidR="009C4618" w:rsidRDefault="009C4618" w:rsidP="009C4618">
      <w:pPr>
        <w:spacing w:after="0" w:line="312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И́кос 4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лы́шаша бли́жнии и да́льнии вели́чие чуде́с твои́х, Бо́жиею ми́лостию да́же до на́шего вре́мене явля́емых, те́мже, в тебе́ Бо́гу прославля́ющемуся дивя́щеся, в стра́се вопия́ху:</w:t>
      </w:r>
    </w:p>
    <w:p w:rsidR="009C4618" w:rsidRDefault="009C4618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просвети́телю су́щих во тьме́ неве́рия;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приведы́й люде́й твои́х с восто́ка да́льняго до за́пада.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исто́чниче чуде́с, излива́емых Бо́гом;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с любо́вию вразумля́яй заблу́ждших.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ско́рый уте́шителю ка́ющихся о гресе́х свои́х;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путевождю́ гряду́щих путе́м пра́вым.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9C4618" w:rsidRDefault="009C4618" w:rsidP="009C4618">
      <w:pPr>
        <w:spacing w:after="0" w:line="312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5</w:t>
      </w:r>
    </w:p>
    <w:p w:rsidR="0024635E" w:rsidRP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огодарова́нный све́т яви́лся еси́, бу́ри все́х лю́тых разгоня́яй, су́щих на о́строве от ви́хрей смертоно́сных моли́твами твои́ми охраня́яй, святи́телю Иоа́нне, и кре́стным зна́мением огражда́яй. Научи́ и на́с, призыва́ющих тя́ в по́мощь, чудотво́рче святы́й, к Бо́гу со дерзнове́нием взыва́ти: Аллилу́ия.</w:t>
      </w:r>
    </w:p>
    <w:p w:rsidR="009C4618" w:rsidRPr="0024635E" w:rsidRDefault="009C4618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5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и́дим мно́гую по́мощь твою́ в напа́стех и обстоя́ниях, преблаже́нне о́тче Иоа́нне, дерзнове́нный бо хода́тай пред Престо́лом Бо́жиим и ско́рый в беда́х помо́щник еси́. Того́ ра́ди и мы́ на твое́ предста́тельство пред Бо́гом упова́ем и вопие́м ти́:</w:t>
      </w:r>
    </w:p>
    <w:p w:rsidR="009C4618" w:rsidRDefault="009C4618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стихи́й опа́сных прогони́телю;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моли́твою твое́ю от ну́жд избавля́яй.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а́лчущим хле́ба при́сный пода́телю;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приуготовля́яй прося́щим изоби́лие.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уте́шителю в ско́рбех су́щих;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мно́гих па́дших от поги́бели исхи́тивый.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Конда́к 6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ропове́дуя спасе́ние, я́ко но́вый Моисе́й гугни́вый, яви́лся еси́, изводя́ лю́ди твоя́ из пле́на безбо́жных, преблаже́нне Иоа́нне. Изба́ви и на́с от рабо́ты грехо́вныя и враго́в неви́димых, да, ра́дующеся, вопие́м к Бо́гу: Аллилу́ия.</w:t>
      </w:r>
    </w:p>
    <w:p w:rsidR="009C4618" w:rsidRDefault="009C4618" w:rsidP="009C4618">
      <w:pPr>
        <w:spacing w:after="0" w:line="312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6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озсия́в пра́ведностию твое́ю, соверши́л еси́ неисполни́мое, о до́брый па́стырю: преклони́л бо еси́ вла́сти мирски́я сострада́ти о лю́дех твои́х. Того́ ра́ди с ни́ми ку́пно и мы́ благода́рственно вопие́м ти́:</w:t>
      </w:r>
    </w:p>
    <w:p w:rsidR="009C4618" w:rsidRDefault="009C4618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па́стырю до́брый, па́стве твое́й, пресе́льником, ти́хое приста́нище угото́вавый;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о де́тех и боля́щих наипа́че попече́ние име́вый.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усе́рдно тя́ призыва́ющим ве́рно помога́яй;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я́ко в немощне́м телеси́ твое́м си́ла Бо́жия незави́стно соверша́шеся.</w:t>
      </w:r>
    </w:p>
    <w:p w:rsidR="009C4618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отрази́телю нападе́ния нечести́вых;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помрачи́телю лжи́ и прояви́телю и́стины.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9C4618" w:rsidRDefault="009C4618" w:rsidP="009C4618">
      <w:pPr>
        <w:spacing w:after="0" w:line="312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7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Х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отя́ досто́йно просла́вити дре́вних святы́х за́пада, отпа́дшаго от и́стины, возстанови́л еси́ почита́ние и́х в Це́ркви Правосла́вной, о люби́телю святы́х восто́ка и за́пада. Дне́сь с ни́ми на небеси́ моли́ о на́с, пою́щих на земли́: Аллилу́ия.</w:t>
      </w:r>
    </w:p>
    <w:p w:rsidR="009C4618" w:rsidRDefault="009C4618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24635E" w:rsidRPr="0024635E" w:rsidRDefault="0024635E" w:rsidP="009C4618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7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Н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о́ваго ви́дим тя́ избра́нника Бо́жия, и́же вку́пе со святи́тели дре́вния Га́ллии яви́лся еси́ в после́дняя времена́, я́ко еди́н от си́х, вдохновля́я па́ству твою́ соблюда́ти правосла́вную ве́ру, я́коже си́и на за́паде испове́даху. Сохрани́ и на́с в ве́ре се́й пребыва́ти, вопию́щих ти́:</w:t>
      </w:r>
    </w:p>
    <w:p w:rsidR="009C4618" w:rsidRDefault="009C4618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5C7789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Ра́дуйся, но́вый Марти́не в воздержа́нии, по́двизех и чудесе́х твои́х; </w:t>
      </w:r>
    </w:p>
    <w:p w:rsidR="0024635E" w:rsidRPr="0024635E" w:rsidRDefault="0024635E" w:rsidP="009C4618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но́вый Ге́рмане во испове́дании твое́м правосла́вныя ве́ры.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но́вый Ила́рие в боже́ственном богосло́вии;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но́вый Григо́рие в почита́нии и прославле́нии уго́дников Бо́жиих.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но́вый Фа́всте и́ноческим усе́рдием;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но́вый Кеса́рие в тве́рдой любви́ ко пра́вилом Це́ркве Бо́жии.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5C7789" w:rsidRPr="0085670B" w:rsidRDefault="005C7789" w:rsidP="005C7789">
      <w:pPr>
        <w:spacing w:after="0" w:line="312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8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тра́нное виде́ние предста́ ти: в земли́ но́вей встре́тил еси́ па́ству твою́ бы́вшую, смуща́ему скорбьми́ мно́гими, но я́ко ди́вный па́стырь наста́вил еси́ ю́ поуче́нием, терпе́нием и пра́ведностию твое́ю, и це́рковь Бо́жия Ма́тере, я́же все́х скорбя́щих Ра́дость е́сть, воздви́гл еси́: мы́ же, удивля́ющеся терпе́нию и смире́нию твоему́, благода́рно вопие́м к Бо́гу: Аллилу́ия.</w:t>
      </w:r>
    </w:p>
    <w:p w:rsidR="005C7789" w:rsidRPr="0085670B" w:rsidRDefault="005C7789" w:rsidP="005C7789">
      <w:pPr>
        <w:spacing w:after="0" w:line="312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8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сего́ себе́ преда́в Христу́, бы́л еси́ де́латель виногра́да Его́, богоно́сне о́тче, не ве́дал бо еси́ поко́я до конца́ многострада́льнаго живота́ твоего́. Помози́ и на́м, недосто́йным, в де́ланиих на́ших и в на́шем прилежа́нии в ве́рности Христу́, да, сла́вяще, вопие́м ти́:</w:t>
      </w:r>
    </w:p>
    <w:p w:rsidR="005C7789" w:rsidRPr="0085670B" w:rsidRDefault="005C7789" w:rsidP="005C7789">
      <w:pPr>
        <w:spacing w:after="0" w:line="312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претерпе́вый до конца́ и дости́гший спасе́ния;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пред ико́ною Богома́тере умре́ти сподо́бивыйся.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посреде́ гоне́ния непра́веднаго му́жественный пра́вды храни́телю;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соверши́вый служе́ние свое́ до конца́ и кончи́ну прие́мый седя́, я́ко иера́рх.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по сме́рти уте́шивый па́ству чуде́сным свои́м возвраще́нием;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lastRenderedPageBreak/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мно́гих чуде́с пода́телю к ра́це твое́й с ве́рою и любо́вию притека́ющим.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5C7789" w:rsidRPr="0085670B" w:rsidRDefault="005C7789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9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се́ естество́ а́нгельское восхожде́нием твоея́ души́ в небе́сныя оби́тели возра́довася, мы́ же, удивля́ющеся твои́м чудесе́м на земли́, де́йством Свята́го Ду́ха явля́емым, воспева́ем Бо́гу: Аллилу́ия.</w:t>
      </w:r>
    </w:p>
    <w:p w:rsidR="005C7789" w:rsidRPr="0085670B" w:rsidRDefault="005C7789" w:rsidP="005C7789">
      <w:pPr>
        <w:spacing w:after="0" w:line="312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9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ити́и многовеща́ннии не возмо́гут изобрази́ти по достоя́нию свя́тости жития́ твоего́, о пра́ведне о́тче Иоа́нне, поне́же до́м благода́ти неизрече́ннаго Бо́га бы́л еси́, мы́ же не мо́жем умолча́ти, чудеси́, явле́ну на́шему малове́рному ве́ку, дивя́щеся, и прославля́ем тя́ си́це:</w:t>
      </w:r>
    </w:p>
    <w:p w:rsidR="005C7789" w:rsidRPr="0085670B" w:rsidRDefault="005C7789" w:rsidP="005C778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боже́ственных наставле́ний пала́то;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смире́нным де́ланием а́нгелы сослужи́тели себе́ сотвори́вый.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обреты́й ве́чное и нерукотво́рное жили́ще на небесе́х;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враче́бнице, в не́йже вся́к неду́г от Бо́га врачу́ется.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моли́твеннаго по́двига храни́лище;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освяще́нный хра́ме Ду́ха Свята́го.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5C7789" w:rsidRPr="0085670B" w:rsidRDefault="005C7789" w:rsidP="005C7789">
      <w:pPr>
        <w:spacing w:after="0" w:line="312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10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пасти́ хотя́ ми́р, и́же все́х Спаси́тель, но́ваго свята́го посла́ на́м и чрез него́ из те́мных глуби́н грехо́вных воззва́ ны. Слы́шаще же его́, на́с призыва́юща, мы́, недосто́йнии, взыва́ем к Бо́гу: Аллилу́ия.</w:t>
      </w:r>
    </w:p>
    <w:p w:rsidR="005C7789" w:rsidRDefault="005C7789" w:rsidP="005C7789">
      <w:pPr>
        <w:spacing w:after="0" w:line="312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5670B" w:rsidRPr="0085670B" w:rsidRDefault="0085670B" w:rsidP="005C7789">
      <w:pPr>
        <w:spacing w:after="0" w:line="312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10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тена́ еси́ все́м прибега́ющим к твоему́ небе́сному заступле́нию, о́тче Иоа́нне, те́мже и на́с от де́монских нападе́ний огражда́й, в беда́х и ну́ждах, стужа́ющих на́м на земли́, помога́й, да с ве́рою тебе́ взыва́ем:</w:t>
      </w:r>
    </w:p>
    <w:p w:rsidR="005C7789" w:rsidRPr="0085670B" w:rsidRDefault="005C7789" w:rsidP="005C7789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Ра́дуйся, осле́пших прозре́ние;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си́лою моли́твы жи́знь на сме́ртном одре́ су́щим подава́яй.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богооткрове́нное вразумле́ние в смяте́нии и сомне́ниих су́щим;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спаси́тельная вла́го, ороша́ющая в зно́йной печа́ли погиба́ющих.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си́рым и оста́вленным оте́ческое заступле́ние;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святы́й учи́телю и́щущих и́стины.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5C7789" w:rsidRDefault="005C7789" w:rsidP="005C7789">
      <w:pPr>
        <w:spacing w:after="0" w:line="312" w:lineRule="auto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p w:rsidR="0085670B" w:rsidRPr="0085670B" w:rsidRDefault="0085670B" w:rsidP="005C7789">
      <w:pPr>
        <w:spacing w:after="0" w:line="312" w:lineRule="auto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11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е́ние непреста́нное ко Пресвяте́й Тро́ице, преблаже́нне о́тче Иоа́нне, мы́слию, сло́вом и доброде́ланием прине́сл еси́: мно́гим разуме́нием и́стинныя ве́ры Бо́жия повеле́ния уясни́л еси́, ве́рою, наде́ждою и любо́вию наставля́я на́с в Тро́ице Еди́ному Бо́гу воспева́ти: Аллилу́ия.</w:t>
      </w:r>
    </w:p>
    <w:p w:rsidR="005C7789" w:rsidRDefault="005C7789" w:rsidP="005C7789">
      <w:pPr>
        <w:spacing w:after="0" w:line="312" w:lineRule="auto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p w:rsidR="0085670B" w:rsidRPr="0085670B" w:rsidRDefault="0085670B" w:rsidP="005C7789">
      <w:pPr>
        <w:spacing w:after="0" w:line="312" w:lineRule="auto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11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ветода́тельна свети́льника Правосла́вия су́щим во мра́це неве́дения зри́м тя́, ста́да Христо́ва до́брый па́стырю. Та́ко и по успе́нии твое́м явля́еши и́стину не ве́дущим ея́, просвеща́я ду́ши ве́рных, вопию́щих ти́ такова́я:</w:t>
      </w:r>
    </w:p>
    <w:p w:rsidR="005C7789" w:rsidRDefault="005C7789" w:rsidP="005C7789">
      <w:pPr>
        <w:spacing w:after="0" w:line="312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:rsidR="0085670B" w:rsidRPr="0085670B" w:rsidRDefault="0085670B" w:rsidP="005C7789">
      <w:pPr>
        <w:spacing w:after="0" w:line="312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просвеще́ние му́дростию Бо́жиею су́щих в неве́рии;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ра́дуго ти́хия ра́дости кро́тких.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гро́ме, устраша́яй во гресе́ упо́рствующих;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мо́лние, е́реси пожига́ющая.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одожде́ние догма́тов Правосла́вия;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ороше́ние богомы́слия.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85670B" w:rsidRDefault="0085670B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85670B" w:rsidRDefault="0085670B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85670B" w:rsidRDefault="0085670B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Конда́к 12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лагода́ть, да́нную ти́ от Бо́га, ве́дуще сию́ с благогове́нием и благода́рностию прие́млем, к заступле́нию твоему́ чу́дному притека́юще, о всехва́льне о́тче Иоа́нне, твоя́ же чудеса́ прославля́юще, взыва́ем к Бо́гу: Аллилу́ия.</w:t>
      </w:r>
    </w:p>
    <w:p w:rsidR="005C7789" w:rsidRPr="005C7789" w:rsidRDefault="005C7789" w:rsidP="005C7789">
      <w:pPr>
        <w:spacing w:after="0" w:line="312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И́кос 12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ою́ще хвалу́ Бо́гу, небе́сный со́нм святы́х ра́дуется, я́ко не оста́ви Госпо́дь па́дший и безве́рный ми́р, но яви́л е́сть всемогу́щую си́лу Свою́ на тебе́, кро́тком и смире́нном служи́тели, о блаже́нне о́тче Иоа́нне, и мы́, со все́ми святы́ми ра́дующеся, чти́м тя́ си́це:</w:t>
      </w:r>
    </w:p>
    <w:p w:rsidR="005C7789" w:rsidRPr="005C7789" w:rsidRDefault="005C7789" w:rsidP="005C778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но́вая звездо́ пра́ведности, на небеси́ возсия́вшая;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но́вый проро́че, по́сланный пред коне́чным воцаре́нием зла́.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я́коже Ио́на о возме́здии за грехи́ предреки́й;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я́коже Крести́тель все́х к моли́тве и покая́нию призыва́вый.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я́коже Па́вел мно́го терпе́вый ра́ди Ева́нгелия и пропове́дания ве́ры;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апо́столе но́вый, свои́ми чудесы́ вселя́яй в на́с благогове́йный тре́пет и ве́ру.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5C7789" w:rsidRPr="005C7789" w:rsidRDefault="005C7789" w:rsidP="005C7789">
      <w:pPr>
        <w:spacing w:after="0" w:line="312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13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 пресве́тлый и преди́вный уго́дниче Бо́жий, святи́телю о́тче на́ш Иоа́нне, утеше́ние все́м, в ско́рбех су́щим, ны́нешнее на́ше моли́твенное приими́ приноше́ние, да моли́твами твои́ми от гее́нны о́гненныя изба́вимся и богоприя́тным твои́м хода́тайством сподо́бимся во ве́ки воспева́ти: Аллилу́ия.</w:t>
      </w:r>
    </w:p>
    <w:p w:rsidR="005C7789" w:rsidRPr="0085670B" w:rsidRDefault="005C7789" w:rsidP="009C4618">
      <w:pPr>
        <w:spacing w:after="0" w:line="312" w:lineRule="auto"/>
        <w:ind w:firstLine="600"/>
        <w:jc w:val="both"/>
        <w:rPr>
          <w:rFonts w:ascii="Arial" w:eastAsia="Times New Roman" w:hAnsi="Arial" w:cs="Arial"/>
          <w:i/>
          <w:iCs/>
          <w:sz w:val="16"/>
          <w:szCs w:val="16"/>
          <w:lang w:eastAsia="ru-RU"/>
        </w:rPr>
      </w:pPr>
    </w:p>
    <w:p w:rsidR="0024635E" w:rsidRPr="005C7789" w:rsidRDefault="005C7789" w:rsidP="009C4618">
      <w:pPr>
        <w:spacing w:after="0" w:line="312" w:lineRule="auto"/>
        <w:ind w:firstLine="600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5C778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Этот конда́к читается трижды.</w:t>
      </w:r>
    </w:p>
    <w:p w:rsidR="005C7789" w:rsidRDefault="005C7789" w:rsidP="009C4618">
      <w:pPr>
        <w:spacing w:after="0" w:line="312" w:lineRule="auto"/>
        <w:ind w:firstLine="600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:rsidR="0085670B" w:rsidRPr="0024635E" w:rsidRDefault="0085670B" w:rsidP="009C4618">
      <w:pPr>
        <w:spacing w:after="0" w:line="312" w:lineRule="auto"/>
        <w:ind w:firstLine="600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И́кос 1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sz w:val="28"/>
          <w:szCs w:val="28"/>
          <w:lang w:eastAsia="ru-RU"/>
        </w:rPr>
        <w:t>А́</w:t>
      </w:r>
      <w:r w:rsidRPr="0024635E">
        <w:rPr>
          <w:rFonts w:ascii="Arial" w:eastAsia="Times New Roman" w:hAnsi="Arial" w:cs="Arial"/>
          <w:sz w:val="28"/>
          <w:szCs w:val="28"/>
          <w:lang w:eastAsia="ru-RU"/>
        </w:rPr>
        <w:t>нгела о́бразом яви́ тебе́ в после́дняя времена́ всея́ тва́ри Созда́тель, да с ми́лостию Бо́жиею пече́шися о лю́дех земны́х. Взира́юще же на доброде́тели твоя́, преблаже́нне Иоа́нне, вопие́м ти́ си́це:</w:t>
      </w:r>
    </w:p>
    <w:p w:rsidR="005C7789" w:rsidRDefault="005C7789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с ра́нняго де́тства благоче́стием украше́нный;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со стра́хом и тре́петом во́лю Бо́жию испо́лнивый.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яви́вый благода́ть Бо́жию в та́йных благодея́ниих;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бы́строе дале́че су́щих стра́ждущих услы́шание.</w:t>
      </w:r>
    </w:p>
    <w:p w:rsidR="005C7789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Ра́дуйся, любвеоби́льное поспеше́ние бли́жним свои́м во спасе́ние; 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>, ра́дование все́м с ве́рою к тебе́ припа́дающим.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>Ра́дуйся, святи́телю о́тче Иоа́нне, в беда́х ско́рый помо́щниче.</w:t>
      </w:r>
    </w:p>
    <w:p w:rsidR="005C7789" w:rsidRDefault="005C7789" w:rsidP="005C7789">
      <w:pPr>
        <w:spacing w:after="0" w:line="312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4635E" w:rsidRPr="0024635E" w:rsidRDefault="0024635E" w:rsidP="005C7789">
      <w:pPr>
        <w:spacing w:after="0" w:line="312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463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Конда́к 1</w:t>
      </w:r>
    </w:p>
    <w:p w:rsidR="0024635E" w:rsidRPr="0024635E" w:rsidRDefault="0024635E" w:rsidP="005C7789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Избра́нный чудотво́рче и изря́дный уго́дниче Христо́в, всему́ ми́ру источа́яй оби́льныя струи́ духо́внаго наставле́ния и ди́вных чуде́с </w:t>
      </w:r>
      <w:proofErr w:type="gramStart"/>
      <w:r w:rsidRPr="0024635E">
        <w:rPr>
          <w:rFonts w:ascii="Arial" w:eastAsia="Times New Roman" w:hAnsi="Arial" w:cs="Arial"/>
          <w:sz w:val="32"/>
          <w:szCs w:val="32"/>
          <w:lang w:eastAsia="ru-RU"/>
        </w:rPr>
        <w:t>мно́жество,/</w:t>
      </w:r>
      <w:proofErr w:type="gramEnd"/>
      <w:r w:rsidRPr="0024635E">
        <w:rPr>
          <w:rFonts w:ascii="Arial" w:eastAsia="Times New Roman" w:hAnsi="Arial" w:cs="Arial"/>
          <w:sz w:val="32"/>
          <w:szCs w:val="32"/>
          <w:lang w:eastAsia="ru-RU"/>
        </w:rPr>
        <w:t xml:space="preserve"> восхваля́ем тя́ с любо́вию и зове́м ти́:// Ра́дуйся, святи́телю о́тче Иоа́нне, в беда́х ско́рый помо́щниче.</w:t>
      </w:r>
    </w:p>
    <w:p w:rsidR="005C7789" w:rsidRDefault="005C7789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C7789" w:rsidRDefault="005C7789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C7789" w:rsidRDefault="005C7789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C7789" w:rsidRDefault="005C7789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C7789" w:rsidRDefault="005C7789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C7789" w:rsidRDefault="005C7789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5670B" w:rsidRDefault="0085670B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5670B" w:rsidRDefault="0085670B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5670B" w:rsidRDefault="0085670B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5670B" w:rsidRDefault="0085670B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C7789" w:rsidRDefault="005C7789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C7789" w:rsidRDefault="005C7789" w:rsidP="009C461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bookmarkEnd w:id="0"/>
    </w:p>
    <w:sectPr w:rsidR="005C7789" w:rsidSect="005C7789">
      <w:footerReference w:type="default" r:id="rId7"/>
      <w:pgSz w:w="11906" w:h="16838"/>
      <w:pgMar w:top="993" w:right="850" w:bottom="1134" w:left="1276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5C" w:rsidRDefault="009B645C" w:rsidP="005C7789">
      <w:pPr>
        <w:spacing w:after="0" w:line="240" w:lineRule="auto"/>
      </w:pPr>
      <w:r>
        <w:separator/>
      </w:r>
    </w:p>
  </w:endnote>
  <w:endnote w:type="continuationSeparator" w:id="0">
    <w:p w:rsidR="009B645C" w:rsidRDefault="009B645C" w:rsidP="005C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909306"/>
      <w:docPartObj>
        <w:docPartGallery w:val="Page Numbers (Bottom of Page)"/>
        <w:docPartUnique/>
      </w:docPartObj>
    </w:sdtPr>
    <w:sdtContent>
      <w:p w:rsidR="005C7789" w:rsidRDefault="005C7789">
        <w:pPr>
          <w:pStyle w:val="a5"/>
          <w:jc w:val="right"/>
        </w:pPr>
        <w:r w:rsidRPr="005C7789">
          <w:rPr>
            <w:rFonts w:ascii="Arial" w:hAnsi="Arial" w:cs="Arial"/>
            <w:sz w:val="16"/>
            <w:szCs w:val="16"/>
          </w:rPr>
          <w:fldChar w:fldCharType="begin"/>
        </w:r>
        <w:r w:rsidRPr="005C7789">
          <w:rPr>
            <w:rFonts w:ascii="Arial" w:hAnsi="Arial" w:cs="Arial"/>
            <w:sz w:val="16"/>
            <w:szCs w:val="16"/>
          </w:rPr>
          <w:instrText>PAGE   \* MERGEFORMAT</w:instrText>
        </w:r>
        <w:r w:rsidRPr="005C7789">
          <w:rPr>
            <w:rFonts w:ascii="Arial" w:hAnsi="Arial" w:cs="Arial"/>
            <w:sz w:val="16"/>
            <w:szCs w:val="16"/>
          </w:rPr>
          <w:fldChar w:fldCharType="separate"/>
        </w:r>
        <w:r w:rsidR="007E55BD">
          <w:rPr>
            <w:rFonts w:ascii="Arial" w:hAnsi="Arial" w:cs="Arial"/>
            <w:noProof/>
            <w:sz w:val="16"/>
            <w:szCs w:val="16"/>
          </w:rPr>
          <w:t>1</w:t>
        </w:r>
        <w:r w:rsidRPr="005C778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5C" w:rsidRDefault="009B645C" w:rsidP="005C7789">
      <w:pPr>
        <w:spacing w:after="0" w:line="240" w:lineRule="auto"/>
      </w:pPr>
      <w:r>
        <w:separator/>
      </w:r>
    </w:p>
  </w:footnote>
  <w:footnote w:type="continuationSeparator" w:id="0">
    <w:p w:rsidR="009B645C" w:rsidRDefault="009B645C" w:rsidP="005C7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06D70"/>
    <w:multiLevelType w:val="multilevel"/>
    <w:tmpl w:val="7EF4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5E"/>
    <w:rsid w:val="0024635E"/>
    <w:rsid w:val="005C7789"/>
    <w:rsid w:val="007D3A41"/>
    <w:rsid w:val="007E55BD"/>
    <w:rsid w:val="0085670B"/>
    <w:rsid w:val="009B645C"/>
    <w:rsid w:val="009C4618"/>
    <w:rsid w:val="00BD5DC8"/>
    <w:rsid w:val="00F8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380B69-D8EA-4801-BB7C-0E5E00F0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789"/>
  </w:style>
  <w:style w:type="paragraph" w:styleId="a5">
    <w:name w:val="footer"/>
    <w:basedOn w:val="a"/>
    <w:link w:val="a6"/>
    <w:uiPriority w:val="99"/>
    <w:unhideWhenUsed/>
    <w:rsid w:val="005C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789"/>
  </w:style>
  <w:style w:type="paragraph" w:styleId="a7">
    <w:name w:val="Balloon Text"/>
    <w:basedOn w:val="a"/>
    <w:link w:val="a8"/>
    <w:uiPriority w:val="99"/>
    <w:semiHidden/>
    <w:unhideWhenUsed/>
    <w:rsid w:val="00F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9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5</cp:revision>
  <cp:lastPrinted>2019-06-10T13:43:00Z</cp:lastPrinted>
  <dcterms:created xsi:type="dcterms:W3CDTF">2019-06-10T13:18:00Z</dcterms:created>
  <dcterms:modified xsi:type="dcterms:W3CDTF">2019-06-11T06:52:00Z</dcterms:modified>
</cp:coreProperties>
</file>