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DA" w:rsidRDefault="003F37D2" w:rsidP="009B2327">
      <w:pPr>
        <w:spacing w:after="0" w:line="216" w:lineRule="auto"/>
        <w:jc w:val="both"/>
        <w:outlineLvl w:val="2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r w:rsidRPr="001648DA">
        <w:rPr>
          <w:rFonts w:ascii="Arial" w:eastAsia="Times New Roman" w:hAnsi="Arial" w:cs="Arial"/>
          <w:b/>
          <w:bCs/>
          <w:sz w:val="48"/>
          <w:szCs w:val="48"/>
          <w:lang w:eastAsia="ru-RU"/>
        </w:rPr>
        <w:t>Акафист святому</w:t>
      </w:r>
    </w:p>
    <w:p w:rsidR="009B2327" w:rsidRDefault="003F37D2" w:rsidP="009B2327">
      <w:pPr>
        <w:spacing w:after="0" w:line="216" w:lineRule="auto"/>
        <w:jc w:val="both"/>
        <w:outlineLvl w:val="2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r w:rsidRPr="001648DA">
        <w:rPr>
          <w:rFonts w:ascii="Arial" w:eastAsia="Times New Roman" w:hAnsi="Arial" w:cs="Arial"/>
          <w:b/>
          <w:bCs/>
          <w:sz w:val="48"/>
          <w:szCs w:val="48"/>
          <w:lang w:eastAsia="ru-RU"/>
        </w:rPr>
        <w:t>равноапостольному Николаю,</w:t>
      </w:r>
    </w:p>
    <w:p w:rsidR="003F37D2" w:rsidRPr="001648DA" w:rsidRDefault="003F37D2" w:rsidP="009B2327">
      <w:pPr>
        <w:spacing w:after="0" w:line="216" w:lineRule="auto"/>
        <w:jc w:val="both"/>
        <w:outlineLvl w:val="2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r w:rsidRPr="001648DA">
        <w:rPr>
          <w:rFonts w:ascii="Arial" w:eastAsia="Times New Roman" w:hAnsi="Arial" w:cs="Arial"/>
          <w:b/>
          <w:bCs/>
          <w:sz w:val="48"/>
          <w:szCs w:val="48"/>
          <w:lang w:eastAsia="ru-RU"/>
        </w:rPr>
        <w:t>архиепископу Японскому</w:t>
      </w:r>
    </w:p>
    <w:p w:rsidR="003F37D2" w:rsidRDefault="003F37D2" w:rsidP="009B2327">
      <w:pPr>
        <w:spacing w:after="0" w:line="216" w:lineRule="auto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3F37D2" w:rsidRPr="00CB70D0" w:rsidRDefault="008B4B20" w:rsidP="006736DF">
      <w:pPr>
        <w:spacing w:before="600" w:after="120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B70D0">
        <w:rPr>
          <w:rFonts w:ascii="Arial" w:hAnsi="Arial" w:cs="Arial"/>
          <w:b/>
          <w:bCs/>
          <w:i/>
          <w:sz w:val="28"/>
          <w:szCs w:val="28"/>
        </w:rPr>
        <w:t>Кондак 1</w:t>
      </w:r>
    </w:p>
    <w:p w:rsidR="003F37D2" w:rsidRPr="00CB70D0" w:rsidRDefault="003F37D2" w:rsidP="006254AF">
      <w:pPr>
        <w:spacing w:before="12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2DD5">
        <w:rPr>
          <w:rFonts w:ascii="Arial" w:eastAsia="Times New Roman" w:hAnsi="Arial" w:cs="Arial"/>
          <w:b/>
          <w:sz w:val="30"/>
          <w:szCs w:val="30"/>
          <w:lang w:eastAsia="ru-RU"/>
        </w:rPr>
        <w:t>И</w:t>
      </w:r>
      <w:r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збранный от родов российских на </w:t>
      </w:r>
      <w:proofErr w:type="spellStart"/>
      <w:r w:rsidRPr="00CB70D0">
        <w:rPr>
          <w:rFonts w:ascii="Arial" w:eastAsia="Times New Roman" w:hAnsi="Arial" w:cs="Arial"/>
          <w:sz w:val="28"/>
          <w:szCs w:val="28"/>
          <w:lang w:eastAsia="ru-RU"/>
        </w:rPr>
        <w:t>благовестие</w:t>
      </w:r>
      <w:proofErr w:type="spellEnd"/>
      <w:r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 Христово в стране </w:t>
      </w:r>
      <w:proofErr w:type="spellStart"/>
      <w:r w:rsidRPr="00CB70D0">
        <w:rPr>
          <w:rFonts w:ascii="Arial" w:eastAsia="Times New Roman" w:hAnsi="Arial" w:cs="Arial"/>
          <w:sz w:val="28"/>
          <w:szCs w:val="28"/>
          <w:lang w:eastAsia="ru-RU"/>
        </w:rPr>
        <w:t>Японстей</w:t>
      </w:r>
      <w:proofErr w:type="spellEnd"/>
      <w:r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, душу свою полагал </w:t>
      </w:r>
      <w:proofErr w:type="spellStart"/>
      <w:r w:rsidRPr="00CB70D0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 за овцы своя, утверждая их в вере </w:t>
      </w:r>
      <w:proofErr w:type="spellStart"/>
      <w:r w:rsidRPr="00CB70D0">
        <w:rPr>
          <w:rFonts w:ascii="Arial" w:eastAsia="Times New Roman" w:hAnsi="Arial" w:cs="Arial"/>
          <w:sz w:val="28"/>
          <w:szCs w:val="28"/>
          <w:lang w:eastAsia="ru-RU"/>
        </w:rPr>
        <w:t>истинней</w:t>
      </w:r>
      <w:proofErr w:type="spellEnd"/>
      <w:r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. Подвиги твоя </w:t>
      </w:r>
      <w:proofErr w:type="spellStart"/>
      <w:r w:rsidRPr="00CB70D0">
        <w:rPr>
          <w:rFonts w:ascii="Arial" w:eastAsia="Times New Roman" w:hAnsi="Arial" w:cs="Arial"/>
          <w:sz w:val="28"/>
          <w:szCs w:val="28"/>
          <w:lang w:eastAsia="ru-RU"/>
        </w:rPr>
        <w:t>почитающе</w:t>
      </w:r>
      <w:proofErr w:type="spellEnd"/>
      <w:r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, хвалим </w:t>
      </w:r>
      <w:proofErr w:type="spellStart"/>
      <w:r w:rsidRPr="00CB70D0">
        <w:rPr>
          <w:rFonts w:ascii="Arial" w:eastAsia="Times New Roman" w:hAnsi="Arial" w:cs="Arial"/>
          <w:sz w:val="28"/>
          <w:szCs w:val="28"/>
          <w:lang w:eastAsia="ru-RU"/>
        </w:rPr>
        <w:t>тя</w:t>
      </w:r>
      <w:proofErr w:type="spellEnd"/>
      <w:r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B70D0">
        <w:rPr>
          <w:rFonts w:ascii="Arial" w:eastAsia="Times New Roman" w:hAnsi="Arial" w:cs="Arial"/>
          <w:sz w:val="28"/>
          <w:szCs w:val="28"/>
          <w:lang w:eastAsia="ru-RU"/>
        </w:rPr>
        <w:t>сице</w:t>
      </w:r>
      <w:proofErr w:type="spellEnd"/>
      <w:r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: Радуйся, равноапостольный святителю Николае, </w:t>
      </w:r>
      <w:proofErr w:type="spellStart"/>
      <w:r w:rsidRPr="00CB70D0">
        <w:rPr>
          <w:rFonts w:ascii="Arial" w:eastAsia="Times New Roman" w:hAnsi="Arial" w:cs="Arial"/>
          <w:sz w:val="28"/>
          <w:szCs w:val="28"/>
          <w:lang w:eastAsia="ru-RU"/>
        </w:rPr>
        <w:t>Церкве</w:t>
      </w:r>
      <w:proofErr w:type="spellEnd"/>
      <w:r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B70D0">
        <w:rPr>
          <w:rFonts w:ascii="Arial" w:eastAsia="Times New Roman" w:hAnsi="Arial" w:cs="Arial"/>
          <w:sz w:val="28"/>
          <w:szCs w:val="28"/>
          <w:lang w:eastAsia="ru-RU"/>
        </w:rPr>
        <w:t>Японския</w:t>
      </w:r>
      <w:proofErr w:type="spellEnd"/>
      <w:r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 предстателю.</w:t>
      </w:r>
    </w:p>
    <w:p w:rsidR="003F37D2" w:rsidRPr="00CB70D0" w:rsidRDefault="003F37D2" w:rsidP="003F37D2">
      <w:pPr>
        <w:spacing w:before="80" w:after="80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F37D2" w:rsidRPr="00CB70D0" w:rsidRDefault="008B4B20" w:rsidP="006736DF">
      <w:pPr>
        <w:spacing w:before="120" w:after="120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B70D0">
        <w:rPr>
          <w:rFonts w:ascii="Arial" w:hAnsi="Arial" w:cs="Arial"/>
          <w:b/>
          <w:bCs/>
          <w:i/>
          <w:sz w:val="28"/>
          <w:szCs w:val="28"/>
        </w:rPr>
        <w:t>Икос 1</w:t>
      </w:r>
    </w:p>
    <w:p w:rsidR="003F37D2" w:rsidRPr="00CB70D0" w:rsidRDefault="003F37D2" w:rsidP="006254AF">
      <w:pPr>
        <w:spacing w:before="12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802DD5">
        <w:rPr>
          <w:rFonts w:ascii="Arial" w:eastAsia="Times New Roman" w:hAnsi="Arial" w:cs="Arial"/>
          <w:b/>
          <w:sz w:val="30"/>
          <w:szCs w:val="30"/>
          <w:lang w:eastAsia="ru-RU"/>
        </w:rPr>
        <w:t>А</w:t>
      </w:r>
      <w:r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нгел, яко </w:t>
      </w:r>
      <w:proofErr w:type="spellStart"/>
      <w:r w:rsidRPr="00CB70D0">
        <w:rPr>
          <w:rFonts w:ascii="Arial" w:eastAsia="Times New Roman" w:hAnsi="Arial" w:cs="Arial"/>
          <w:sz w:val="28"/>
          <w:szCs w:val="28"/>
          <w:lang w:eastAsia="ru-RU"/>
        </w:rPr>
        <w:t>Товии</w:t>
      </w:r>
      <w:proofErr w:type="spellEnd"/>
      <w:r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B70D0">
        <w:rPr>
          <w:rFonts w:ascii="Arial" w:eastAsia="Times New Roman" w:hAnsi="Arial" w:cs="Arial"/>
          <w:sz w:val="28"/>
          <w:szCs w:val="28"/>
          <w:lang w:eastAsia="ru-RU"/>
        </w:rPr>
        <w:t>спутешествовал</w:t>
      </w:r>
      <w:proofErr w:type="spellEnd"/>
      <w:r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 тебе, </w:t>
      </w:r>
      <w:proofErr w:type="spellStart"/>
      <w:r w:rsidRPr="00CB70D0">
        <w:rPr>
          <w:rFonts w:ascii="Arial" w:eastAsia="Times New Roman" w:hAnsi="Arial" w:cs="Arial"/>
          <w:sz w:val="28"/>
          <w:szCs w:val="28"/>
          <w:lang w:eastAsia="ru-RU"/>
        </w:rPr>
        <w:t>егда</w:t>
      </w:r>
      <w:proofErr w:type="spellEnd"/>
      <w:r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 в младая лета своя направил </w:t>
      </w:r>
      <w:proofErr w:type="spellStart"/>
      <w:r w:rsidRPr="00CB70D0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 стопы в страну сию, далече отстоящую.</w:t>
      </w:r>
      <w:proofErr w:type="gramEnd"/>
      <w:r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 Сего ради вопием </w:t>
      </w:r>
      <w:proofErr w:type="spellStart"/>
      <w:r w:rsidRPr="00CB70D0">
        <w:rPr>
          <w:rFonts w:ascii="Arial" w:eastAsia="Times New Roman" w:hAnsi="Arial" w:cs="Arial"/>
          <w:sz w:val="28"/>
          <w:szCs w:val="28"/>
          <w:lang w:eastAsia="ru-RU"/>
        </w:rPr>
        <w:t>ти</w:t>
      </w:r>
      <w:proofErr w:type="spellEnd"/>
      <w:r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B70D0">
        <w:rPr>
          <w:rFonts w:ascii="Arial" w:eastAsia="Times New Roman" w:hAnsi="Arial" w:cs="Arial"/>
          <w:sz w:val="28"/>
          <w:szCs w:val="28"/>
          <w:lang w:eastAsia="ru-RU"/>
        </w:rPr>
        <w:t>сице</w:t>
      </w:r>
      <w:proofErr w:type="spellEnd"/>
      <w:r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</w:p>
    <w:p w:rsidR="003F37D2" w:rsidRPr="00CB70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7D2" w:rsidRPr="00CB70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</w:t>
      </w:r>
      <w:proofErr w:type="spellStart"/>
      <w:r w:rsidRPr="00CB70D0">
        <w:rPr>
          <w:rFonts w:ascii="Arial" w:eastAsia="Times New Roman" w:hAnsi="Arial" w:cs="Arial"/>
          <w:sz w:val="28"/>
          <w:szCs w:val="28"/>
          <w:lang w:eastAsia="ru-RU"/>
        </w:rPr>
        <w:t>Смол</w:t>
      </w:r>
      <w:r w:rsidR="00B62276" w:rsidRPr="00CB70D0">
        <w:rPr>
          <w:rFonts w:ascii="Arial" w:eastAsia="Times New Roman" w:hAnsi="Arial" w:cs="Arial"/>
          <w:sz w:val="28"/>
          <w:szCs w:val="28"/>
          <w:lang w:eastAsia="ru-RU"/>
        </w:rPr>
        <w:t>енския</w:t>
      </w:r>
      <w:proofErr w:type="spellEnd"/>
      <w:r w:rsidR="00B62276"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 земли славное порождение;</w:t>
      </w:r>
      <w:r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3F37D2" w:rsidRPr="00CB70D0" w:rsidRDefault="00B62276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B70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от младенчества церковь </w:t>
      </w:r>
      <w:proofErr w:type="spellStart"/>
      <w:r w:rsidR="003F37D2" w:rsidRPr="00CB70D0">
        <w:rPr>
          <w:rFonts w:ascii="Arial" w:eastAsia="Times New Roman" w:hAnsi="Arial" w:cs="Arial"/>
          <w:sz w:val="28"/>
          <w:szCs w:val="28"/>
          <w:lang w:eastAsia="ru-RU"/>
        </w:rPr>
        <w:t>возлюбивый</w:t>
      </w:r>
      <w:proofErr w:type="spellEnd"/>
      <w:r w:rsidR="003F37D2"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3F37D2" w:rsidRPr="00CB70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в сиротстве </w:t>
      </w:r>
      <w:proofErr w:type="spellStart"/>
      <w:r w:rsidRPr="00CB70D0">
        <w:rPr>
          <w:rFonts w:ascii="Arial" w:eastAsia="Times New Roman" w:hAnsi="Arial" w:cs="Arial"/>
          <w:sz w:val="28"/>
          <w:szCs w:val="28"/>
          <w:lang w:eastAsia="ru-RU"/>
        </w:rPr>
        <w:t>Богоматерию</w:t>
      </w:r>
      <w:proofErr w:type="spellEnd"/>
      <w:r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 Смоле</w:t>
      </w:r>
      <w:r w:rsidR="00B62276"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нскою </w:t>
      </w:r>
      <w:proofErr w:type="spellStart"/>
      <w:r w:rsidR="00B62276" w:rsidRPr="00CB70D0">
        <w:rPr>
          <w:rFonts w:ascii="Arial" w:eastAsia="Times New Roman" w:hAnsi="Arial" w:cs="Arial"/>
          <w:sz w:val="28"/>
          <w:szCs w:val="28"/>
          <w:lang w:eastAsia="ru-RU"/>
        </w:rPr>
        <w:t>Одигитриею</w:t>
      </w:r>
      <w:proofErr w:type="spellEnd"/>
      <w:r w:rsidR="00B62276"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 не оставленный;</w:t>
      </w:r>
      <w:r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3F37D2" w:rsidRPr="00CB70D0" w:rsidRDefault="00B62276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B70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духовною наукою умудренный. </w:t>
      </w:r>
    </w:p>
    <w:p w:rsidR="003F37D2" w:rsidRPr="00CB70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B70D0">
        <w:rPr>
          <w:rFonts w:ascii="Arial" w:eastAsia="Times New Roman" w:hAnsi="Arial" w:cs="Arial"/>
          <w:sz w:val="28"/>
          <w:szCs w:val="28"/>
          <w:lang w:eastAsia="ru-RU"/>
        </w:rPr>
        <w:t>Радуйся, слад</w:t>
      </w:r>
      <w:r w:rsidR="00B62276"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ость мира ни во что же </w:t>
      </w:r>
      <w:proofErr w:type="spellStart"/>
      <w:r w:rsidR="00B62276" w:rsidRPr="00CB70D0">
        <w:rPr>
          <w:rFonts w:ascii="Arial" w:eastAsia="Times New Roman" w:hAnsi="Arial" w:cs="Arial"/>
          <w:sz w:val="28"/>
          <w:szCs w:val="28"/>
          <w:lang w:eastAsia="ru-RU"/>
        </w:rPr>
        <w:t>вменивый</w:t>
      </w:r>
      <w:proofErr w:type="spellEnd"/>
      <w:r w:rsidR="00B62276" w:rsidRPr="00CB70D0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3F37D2" w:rsidRPr="00CB70D0" w:rsidRDefault="00B62276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B70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чина </w:t>
      </w:r>
      <w:proofErr w:type="spellStart"/>
      <w:r w:rsidR="003F37D2" w:rsidRPr="00CB70D0">
        <w:rPr>
          <w:rFonts w:ascii="Arial" w:eastAsia="Times New Roman" w:hAnsi="Arial" w:cs="Arial"/>
          <w:sz w:val="28"/>
          <w:szCs w:val="28"/>
          <w:lang w:eastAsia="ru-RU"/>
        </w:rPr>
        <w:t>ангельскаго</w:t>
      </w:r>
      <w:proofErr w:type="spellEnd"/>
      <w:r w:rsidR="003F37D2"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 и </w:t>
      </w:r>
      <w:proofErr w:type="spellStart"/>
      <w:r w:rsidR="003F37D2" w:rsidRPr="00CB70D0">
        <w:rPr>
          <w:rFonts w:ascii="Arial" w:eastAsia="Times New Roman" w:hAnsi="Arial" w:cs="Arial"/>
          <w:sz w:val="28"/>
          <w:szCs w:val="28"/>
          <w:lang w:eastAsia="ru-RU"/>
        </w:rPr>
        <w:t>иерейскаго</w:t>
      </w:r>
      <w:proofErr w:type="spellEnd"/>
      <w:r w:rsidR="003F37D2"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 удостоенный. </w:t>
      </w:r>
    </w:p>
    <w:p w:rsidR="003F37D2" w:rsidRPr="00CB70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</w:t>
      </w:r>
      <w:proofErr w:type="spellStart"/>
      <w:r w:rsidRPr="00CB70D0">
        <w:rPr>
          <w:rFonts w:ascii="Arial" w:eastAsia="Times New Roman" w:hAnsi="Arial" w:cs="Arial"/>
          <w:sz w:val="28"/>
          <w:szCs w:val="28"/>
          <w:lang w:eastAsia="ru-RU"/>
        </w:rPr>
        <w:t>п</w:t>
      </w:r>
      <w:r w:rsidR="00B62276" w:rsidRPr="00CB70D0">
        <w:rPr>
          <w:rFonts w:ascii="Arial" w:eastAsia="Times New Roman" w:hAnsi="Arial" w:cs="Arial"/>
          <w:sz w:val="28"/>
          <w:szCs w:val="28"/>
          <w:lang w:eastAsia="ru-RU"/>
        </w:rPr>
        <w:t>роповедати</w:t>
      </w:r>
      <w:proofErr w:type="spellEnd"/>
      <w:r w:rsidR="00B62276"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 Евангелие </w:t>
      </w:r>
      <w:proofErr w:type="spellStart"/>
      <w:r w:rsidR="00B62276" w:rsidRPr="00CB70D0">
        <w:rPr>
          <w:rFonts w:ascii="Arial" w:eastAsia="Times New Roman" w:hAnsi="Arial" w:cs="Arial"/>
          <w:sz w:val="28"/>
          <w:szCs w:val="28"/>
          <w:lang w:eastAsia="ru-RU"/>
        </w:rPr>
        <w:t>вожделевый</w:t>
      </w:r>
      <w:proofErr w:type="spellEnd"/>
      <w:r w:rsidR="00B62276" w:rsidRPr="00CB70D0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3F37D2" w:rsidRPr="00CB70D0" w:rsidRDefault="00B62276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B70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к </w:t>
      </w:r>
      <w:proofErr w:type="spellStart"/>
      <w:r w:rsidR="003F37D2" w:rsidRPr="00CB70D0">
        <w:rPr>
          <w:rFonts w:ascii="Arial" w:eastAsia="Times New Roman" w:hAnsi="Arial" w:cs="Arial"/>
          <w:sz w:val="28"/>
          <w:szCs w:val="28"/>
          <w:lang w:eastAsia="ru-RU"/>
        </w:rPr>
        <w:t>неведящым</w:t>
      </w:r>
      <w:proofErr w:type="spellEnd"/>
      <w:r w:rsidR="003F37D2"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 спасения жалости исполненный. </w:t>
      </w:r>
    </w:p>
    <w:p w:rsidR="003F37D2" w:rsidRPr="00CB70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и </w:t>
      </w:r>
      <w:r w:rsidR="00B62276"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дальних, яко ближних </w:t>
      </w:r>
      <w:proofErr w:type="spellStart"/>
      <w:r w:rsidR="00B62276" w:rsidRPr="00CB70D0">
        <w:rPr>
          <w:rFonts w:ascii="Arial" w:eastAsia="Times New Roman" w:hAnsi="Arial" w:cs="Arial"/>
          <w:sz w:val="28"/>
          <w:szCs w:val="28"/>
          <w:lang w:eastAsia="ru-RU"/>
        </w:rPr>
        <w:t>возлюбивый</w:t>
      </w:r>
      <w:proofErr w:type="spellEnd"/>
      <w:r w:rsidR="00B62276" w:rsidRPr="00CB70D0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3F37D2" w:rsidRPr="00CB70D0" w:rsidRDefault="00B62276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B70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гонения за веру не </w:t>
      </w:r>
      <w:proofErr w:type="spellStart"/>
      <w:r w:rsidR="003F37D2" w:rsidRPr="00CB70D0">
        <w:rPr>
          <w:rFonts w:ascii="Arial" w:eastAsia="Times New Roman" w:hAnsi="Arial" w:cs="Arial"/>
          <w:sz w:val="28"/>
          <w:szCs w:val="28"/>
          <w:lang w:eastAsia="ru-RU"/>
        </w:rPr>
        <w:t>страшивыйся</w:t>
      </w:r>
      <w:proofErr w:type="spellEnd"/>
      <w:r w:rsidR="003F37D2"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3F37D2" w:rsidRPr="00CB70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равноапостольный святителю Николае, </w:t>
      </w:r>
      <w:proofErr w:type="spellStart"/>
      <w:r w:rsidRPr="00CB70D0">
        <w:rPr>
          <w:rFonts w:ascii="Arial" w:eastAsia="Times New Roman" w:hAnsi="Arial" w:cs="Arial"/>
          <w:sz w:val="28"/>
          <w:szCs w:val="28"/>
          <w:lang w:eastAsia="ru-RU"/>
        </w:rPr>
        <w:t>Церкве</w:t>
      </w:r>
      <w:proofErr w:type="spellEnd"/>
      <w:r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B70D0">
        <w:rPr>
          <w:rFonts w:ascii="Arial" w:eastAsia="Times New Roman" w:hAnsi="Arial" w:cs="Arial"/>
          <w:sz w:val="28"/>
          <w:szCs w:val="28"/>
          <w:lang w:eastAsia="ru-RU"/>
        </w:rPr>
        <w:t>Японския</w:t>
      </w:r>
      <w:proofErr w:type="spellEnd"/>
      <w:r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 предстателю.</w:t>
      </w:r>
    </w:p>
    <w:p w:rsidR="003F37D2" w:rsidRPr="00CB70D0" w:rsidRDefault="003F37D2" w:rsidP="003F37D2">
      <w:pPr>
        <w:spacing w:before="80" w:after="80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F37D2" w:rsidRPr="00CB70D0" w:rsidRDefault="008B4B20" w:rsidP="006736DF">
      <w:pPr>
        <w:spacing w:before="120" w:after="120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B70D0">
        <w:rPr>
          <w:rFonts w:ascii="Arial" w:hAnsi="Arial" w:cs="Arial"/>
          <w:b/>
          <w:bCs/>
          <w:i/>
          <w:sz w:val="28"/>
          <w:szCs w:val="28"/>
        </w:rPr>
        <w:t>Кондак 2</w:t>
      </w:r>
    </w:p>
    <w:p w:rsidR="003F37D2" w:rsidRPr="00CB70D0" w:rsidRDefault="003F37D2" w:rsidP="006254AF">
      <w:pPr>
        <w:spacing w:before="12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802DD5">
        <w:rPr>
          <w:rFonts w:ascii="Arial" w:eastAsia="Times New Roman" w:hAnsi="Arial" w:cs="Arial"/>
          <w:b/>
          <w:sz w:val="30"/>
          <w:szCs w:val="30"/>
          <w:lang w:eastAsia="ru-RU"/>
        </w:rPr>
        <w:t>В</w:t>
      </w:r>
      <w:r w:rsidRPr="00CB70D0">
        <w:rPr>
          <w:rFonts w:ascii="Arial" w:eastAsia="Times New Roman" w:hAnsi="Arial" w:cs="Arial"/>
          <w:sz w:val="28"/>
          <w:szCs w:val="28"/>
          <w:lang w:eastAsia="ru-RU"/>
        </w:rPr>
        <w:t>идяще</w:t>
      </w:r>
      <w:proofErr w:type="spellEnd"/>
      <w:r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 подвиги святителя </w:t>
      </w:r>
      <w:proofErr w:type="spellStart"/>
      <w:r w:rsidRPr="00CB70D0">
        <w:rPr>
          <w:rFonts w:ascii="Arial" w:eastAsia="Times New Roman" w:hAnsi="Arial" w:cs="Arial"/>
          <w:sz w:val="28"/>
          <w:szCs w:val="28"/>
          <w:lang w:eastAsia="ru-RU"/>
        </w:rPr>
        <w:t>Иннокентиа</w:t>
      </w:r>
      <w:proofErr w:type="spellEnd"/>
      <w:r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B70D0">
        <w:rPr>
          <w:rFonts w:ascii="Arial" w:eastAsia="Times New Roman" w:hAnsi="Arial" w:cs="Arial"/>
          <w:sz w:val="28"/>
          <w:szCs w:val="28"/>
          <w:lang w:eastAsia="ru-RU"/>
        </w:rPr>
        <w:t>богомудраго</w:t>
      </w:r>
      <w:proofErr w:type="spellEnd"/>
      <w:r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 просветителя </w:t>
      </w:r>
      <w:proofErr w:type="spellStart"/>
      <w:r w:rsidRPr="00CB70D0">
        <w:rPr>
          <w:rFonts w:ascii="Arial" w:eastAsia="Times New Roman" w:hAnsi="Arial" w:cs="Arial"/>
          <w:sz w:val="28"/>
          <w:szCs w:val="28"/>
          <w:lang w:eastAsia="ru-RU"/>
        </w:rPr>
        <w:t>Сибирскаго</w:t>
      </w:r>
      <w:proofErr w:type="spellEnd"/>
      <w:r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 и </w:t>
      </w:r>
      <w:proofErr w:type="spellStart"/>
      <w:r w:rsidRPr="00CB70D0">
        <w:rPr>
          <w:rFonts w:ascii="Arial" w:eastAsia="Times New Roman" w:hAnsi="Arial" w:cs="Arial"/>
          <w:sz w:val="28"/>
          <w:szCs w:val="28"/>
          <w:lang w:eastAsia="ru-RU"/>
        </w:rPr>
        <w:t>Алеутскаго</w:t>
      </w:r>
      <w:proofErr w:type="spellEnd"/>
      <w:r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B70D0">
        <w:rPr>
          <w:rFonts w:ascii="Arial" w:eastAsia="Times New Roman" w:hAnsi="Arial" w:cs="Arial"/>
          <w:sz w:val="28"/>
          <w:szCs w:val="28"/>
          <w:lang w:eastAsia="ru-RU"/>
        </w:rPr>
        <w:t>поревнова</w:t>
      </w:r>
      <w:proofErr w:type="spellEnd"/>
      <w:r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 равноапостольный ему, </w:t>
      </w:r>
      <w:proofErr w:type="spellStart"/>
      <w:r w:rsidRPr="00CB70D0">
        <w:rPr>
          <w:rFonts w:ascii="Arial" w:eastAsia="Times New Roman" w:hAnsi="Arial" w:cs="Arial"/>
          <w:sz w:val="28"/>
          <w:szCs w:val="28"/>
          <w:lang w:eastAsia="ru-RU"/>
        </w:rPr>
        <w:t>зовый</w:t>
      </w:r>
      <w:proofErr w:type="spellEnd"/>
      <w:r w:rsidRPr="00CB70D0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proofErr w:type="spellStart"/>
      <w:r w:rsidRPr="00CB70D0">
        <w:rPr>
          <w:rFonts w:ascii="Arial" w:eastAsia="Times New Roman" w:hAnsi="Arial" w:cs="Arial"/>
          <w:sz w:val="28"/>
          <w:szCs w:val="28"/>
          <w:lang w:eastAsia="ru-RU"/>
        </w:rPr>
        <w:t>Аллилуиа</w:t>
      </w:r>
      <w:proofErr w:type="spellEnd"/>
      <w:r w:rsidRPr="00CB70D0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CB70D0" w:rsidRDefault="00CB70D0" w:rsidP="006736DF">
      <w:pPr>
        <w:spacing w:before="120" w:after="120"/>
        <w:outlineLvl w:val="3"/>
        <w:rPr>
          <w:rFonts w:ascii="Arial" w:hAnsi="Arial" w:cs="Arial"/>
          <w:b/>
          <w:bCs/>
          <w:i/>
          <w:sz w:val="26"/>
          <w:szCs w:val="26"/>
        </w:rPr>
        <w:sectPr w:rsidR="00CB70D0" w:rsidSect="001648DA">
          <w:footerReference w:type="default" r:id="rId8"/>
          <w:pgSz w:w="11906" w:h="16838"/>
          <w:pgMar w:top="1134" w:right="851" w:bottom="851" w:left="1276" w:header="510" w:footer="510" w:gutter="0"/>
          <w:cols w:space="708"/>
          <w:docGrid w:linePitch="360"/>
        </w:sectPr>
      </w:pPr>
    </w:p>
    <w:p w:rsidR="003F37D2" w:rsidRPr="00DF53D0" w:rsidRDefault="008B4B20" w:rsidP="006736DF">
      <w:pPr>
        <w:spacing w:before="120" w:after="120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F53D0">
        <w:rPr>
          <w:rFonts w:ascii="Arial" w:hAnsi="Arial" w:cs="Arial"/>
          <w:b/>
          <w:bCs/>
          <w:i/>
          <w:sz w:val="28"/>
          <w:szCs w:val="28"/>
        </w:rPr>
        <w:lastRenderedPageBreak/>
        <w:t>Икос 2</w:t>
      </w:r>
    </w:p>
    <w:p w:rsidR="008B4B20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2DD5">
        <w:rPr>
          <w:rFonts w:ascii="Arial" w:eastAsia="Times New Roman" w:hAnsi="Arial" w:cs="Arial"/>
          <w:b/>
          <w:sz w:val="30"/>
          <w:szCs w:val="30"/>
          <w:lang w:eastAsia="ru-RU"/>
        </w:rPr>
        <w:t>Р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азум в смирении явил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святче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, Господу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моляся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о даре языков: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како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проповедаю народу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чуждему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како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отверзу уста неискусная;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слышаще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твоя словеса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боголюбная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, паству твою на наречии исконном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ея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поучающая, хвалим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тя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сице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</w:p>
    <w:p w:rsidR="008B4B20" w:rsidRPr="00DF53D0" w:rsidRDefault="008B4B20" w:rsidP="00DF53D0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B4B20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Радуйс</w:t>
      </w:r>
      <w:r w:rsidR="00B62276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я, </w:t>
      </w:r>
      <w:proofErr w:type="spellStart"/>
      <w:r w:rsidR="00B62276" w:rsidRPr="00DF53D0">
        <w:rPr>
          <w:rFonts w:ascii="Arial" w:eastAsia="Times New Roman" w:hAnsi="Arial" w:cs="Arial"/>
          <w:sz w:val="28"/>
          <w:szCs w:val="28"/>
          <w:lang w:eastAsia="ru-RU"/>
        </w:rPr>
        <w:t>любовию</w:t>
      </w:r>
      <w:proofErr w:type="spellEnd"/>
      <w:r w:rsidR="00B62276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Христовою </w:t>
      </w:r>
      <w:proofErr w:type="spellStart"/>
      <w:r w:rsidR="00B62276" w:rsidRPr="00DF53D0">
        <w:rPr>
          <w:rFonts w:ascii="Arial" w:eastAsia="Times New Roman" w:hAnsi="Arial" w:cs="Arial"/>
          <w:sz w:val="28"/>
          <w:szCs w:val="28"/>
          <w:lang w:eastAsia="ru-RU"/>
        </w:rPr>
        <w:t>побеждавый</w:t>
      </w:r>
      <w:proofErr w:type="spellEnd"/>
      <w:r w:rsidR="00B62276" w:rsidRPr="00DF53D0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8B4B20" w:rsidRPr="00DF53D0" w:rsidRDefault="00B62276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окормлявый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духовныя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младенцы. </w:t>
      </w:r>
    </w:p>
    <w:p w:rsidR="008B4B20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</w:t>
      </w:r>
      <w:r w:rsidR="00B62276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супротивников в чада </w:t>
      </w:r>
      <w:proofErr w:type="spellStart"/>
      <w:r w:rsidR="00B62276" w:rsidRPr="00DF53D0">
        <w:rPr>
          <w:rFonts w:ascii="Arial" w:eastAsia="Times New Roman" w:hAnsi="Arial" w:cs="Arial"/>
          <w:sz w:val="28"/>
          <w:szCs w:val="28"/>
          <w:lang w:eastAsia="ru-RU"/>
        </w:rPr>
        <w:t>преложивый</w:t>
      </w:r>
      <w:proofErr w:type="spellEnd"/>
      <w:r w:rsidR="00B62276" w:rsidRPr="00DF53D0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8B4B20" w:rsidRPr="00DF53D0" w:rsidRDefault="00B62276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крещением их грехи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омывый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8B4B20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Рад</w:t>
      </w:r>
      <w:r w:rsidR="00B62276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уйся, познанием веру </w:t>
      </w:r>
      <w:proofErr w:type="spellStart"/>
      <w:r w:rsidR="00B62276" w:rsidRPr="00DF53D0">
        <w:rPr>
          <w:rFonts w:ascii="Arial" w:eastAsia="Times New Roman" w:hAnsi="Arial" w:cs="Arial"/>
          <w:sz w:val="28"/>
          <w:szCs w:val="28"/>
          <w:lang w:eastAsia="ru-RU"/>
        </w:rPr>
        <w:t>укреплявый</w:t>
      </w:r>
      <w:proofErr w:type="spellEnd"/>
      <w:r w:rsidR="00B62276" w:rsidRPr="00DF53D0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8B4B20" w:rsidRPr="00DF53D0" w:rsidRDefault="00B62276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наставниче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добрый и рачительный. </w:t>
      </w:r>
    </w:p>
    <w:p w:rsidR="008B4B20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</w:t>
      </w:r>
      <w:r w:rsidR="00B62276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пресвитеров Японских </w:t>
      </w:r>
      <w:proofErr w:type="spellStart"/>
      <w:r w:rsidR="00B62276" w:rsidRPr="00DF53D0">
        <w:rPr>
          <w:rFonts w:ascii="Arial" w:eastAsia="Times New Roman" w:hAnsi="Arial" w:cs="Arial"/>
          <w:sz w:val="28"/>
          <w:szCs w:val="28"/>
          <w:lang w:eastAsia="ru-RU"/>
        </w:rPr>
        <w:t>поставивый</w:t>
      </w:r>
      <w:proofErr w:type="spellEnd"/>
      <w:r w:rsidR="00B62276" w:rsidRPr="00DF53D0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8B4B20" w:rsidRPr="00DF53D0" w:rsidRDefault="00B62276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церковнаго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чина устроителю. </w:t>
      </w:r>
    </w:p>
    <w:p w:rsidR="008B4B20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Радуйся</w:t>
      </w:r>
      <w:r w:rsidR="00B62276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, и нашего </w:t>
      </w:r>
      <w:proofErr w:type="spellStart"/>
      <w:r w:rsidR="00B62276" w:rsidRPr="00DF53D0">
        <w:rPr>
          <w:rFonts w:ascii="Arial" w:eastAsia="Times New Roman" w:hAnsi="Arial" w:cs="Arial"/>
          <w:sz w:val="28"/>
          <w:szCs w:val="28"/>
          <w:lang w:eastAsia="ru-RU"/>
        </w:rPr>
        <w:t>Отечествия</w:t>
      </w:r>
      <w:proofErr w:type="spellEnd"/>
      <w:r w:rsidR="00B62276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B62276" w:rsidRPr="00DF53D0">
        <w:rPr>
          <w:rFonts w:ascii="Arial" w:eastAsia="Times New Roman" w:hAnsi="Arial" w:cs="Arial"/>
          <w:sz w:val="28"/>
          <w:szCs w:val="28"/>
          <w:lang w:eastAsia="ru-RU"/>
        </w:rPr>
        <w:t>защитниче</w:t>
      </w:r>
      <w:proofErr w:type="spellEnd"/>
      <w:r w:rsidR="00B62276" w:rsidRPr="00DF53D0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8B4B20" w:rsidRPr="00DF53D0" w:rsidRDefault="00B62276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согласия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братскаго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поборниче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8B4B20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светильниче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веры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Православныя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3F37D2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равноапостольный святителю Николае,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Церкве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Японския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предстателю.</w:t>
      </w:r>
    </w:p>
    <w:p w:rsidR="008B4B20" w:rsidRPr="00DF53D0" w:rsidRDefault="008B4B20" w:rsidP="00DF53D0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7D2" w:rsidRPr="00DF53D0" w:rsidRDefault="008B4B20" w:rsidP="006736DF">
      <w:pPr>
        <w:spacing w:before="120" w:after="120"/>
        <w:outlineLvl w:val="3"/>
        <w:rPr>
          <w:rFonts w:ascii="Arial" w:hAnsi="Arial" w:cs="Arial"/>
          <w:b/>
          <w:bCs/>
          <w:i/>
          <w:sz w:val="28"/>
          <w:szCs w:val="28"/>
        </w:rPr>
      </w:pPr>
      <w:r w:rsidRPr="00DF53D0">
        <w:rPr>
          <w:rFonts w:ascii="Arial" w:hAnsi="Arial" w:cs="Arial"/>
          <w:b/>
          <w:bCs/>
          <w:i/>
          <w:sz w:val="28"/>
          <w:szCs w:val="28"/>
        </w:rPr>
        <w:t>Кондак 3</w:t>
      </w:r>
    </w:p>
    <w:p w:rsidR="003F37D2" w:rsidRPr="00DF53D0" w:rsidRDefault="003F37D2" w:rsidP="006254AF">
      <w:pPr>
        <w:spacing w:before="12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2DD5">
        <w:rPr>
          <w:rFonts w:ascii="Arial" w:eastAsia="Times New Roman" w:hAnsi="Arial" w:cs="Arial"/>
          <w:b/>
          <w:sz w:val="30"/>
          <w:szCs w:val="30"/>
          <w:lang w:eastAsia="ru-RU"/>
        </w:rPr>
        <w:t>С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ила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Вышняго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осени и укрепи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тя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, отче,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егда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пришел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в страну языческую,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смертию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сынов своих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казнящую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за приятие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святаго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крещения. Ты же, ниву прозревая Божию, вопиял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Аллилуиа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8B4B20" w:rsidRPr="00DF53D0" w:rsidRDefault="008B4B20" w:rsidP="00DF53D0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7D2" w:rsidRPr="00DF53D0" w:rsidRDefault="008B4B20" w:rsidP="006736DF">
      <w:pPr>
        <w:spacing w:before="120" w:after="120"/>
        <w:outlineLvl w:val="3"/>
        <w:rPr>
          <w:rFonts w:ascii="Arial" w:hAnsi="Arial" w:cs="Arial"/>
          <w:b/>
          <w:bCs/>
          <w:i/>
          <w:sz w:val="28"/>
          <w:szCs w:val="28"/>
        </w:rPr>
      </w:pPr>
      <w:r w:rsidRPr="00DF53D0">
        <w:rPr>
          <w:rFonts w:ascii="Arial" w:hAnsi="Arial" w:cs="Arial"/>
          <w:b/>
          <w:bCs/>
          <w:i/>
          <w:sz w:val="28"/>
          <w:szCs w:val="28"/>
        </w:rPr>
        <w:t>Икос 3</w:t>
      </w:r>
    </w:p>
    <w:p w:rsidR="008B4B20" w:rsidRPr="00DF53D0" w:rsidRDefault="003F37D2" w:rsidP="006254AF">
      <w:pPr>
        <w:spacing w:before="12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802DD5">
        <w:rPr>
          <w:rFonts w:ascii="Arial" w:eastAsia="Times New Roman" w:hAnsi="Arial" w:cs="Arial"/>
          <w:b/>
          <w:sz w:val="30"/>
          <w:szCs w:val="30"/>
          <w:lang w:eastAsia="ru-RU"/>
        </w:rPr>
        <w:t>И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>мый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любовь нелицемерную, мнил страну сию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быти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невестою украшенную, Жениха на брак ожидающею, ибо ведала она обручение,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кровию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мучеников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древле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обагренная, просиявшая старцы и женами распятыми, и детьми Христа исповедавшими.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Почитающе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неложное твое упование, прославляем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тя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сице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8B4B20" w:rsidRPr="00DF53D0" w:rsidRDefault="008B4B20" w:rsidP="00DF53D0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B4B20" w:rsidRPr="00DF53D0" w:rsidRDefault="00B62276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Радуйся, святителю духовный;</w:t>
      </w:r>
    </w:p>
    <w:p w:rsidR="008B4B20" w:rsidRPr="00DF53D0" w:rsidRDefault="00B62276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силою Креста укрепленный. </w:t>
      </w:r>
    </w:p>
    <w:p w:rsidR="008B4B20" w:rsidRPr="00DF53D0" w:rsidRDefault="00B62276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Радуйся, столпе непоколебимый;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8B4B20" w:rsidRPr="00DF53D0" w:rsidRDefault="00B62276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пастырю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небоязненный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B62276" w:rsidRPr="00DF53D0" w:rsidRDefault="00B62276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разуме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несмущаемый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8B4B20" w:rsidRPr="00DF53D0" w:rsidRDefault="00B62276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проповедниче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немолчный. </w:t>
      </w:r>
    </w:p>
    <w:p w:rsidR="008B4B20" w:rsidRPr="00DF53D0" w:rsidRDefault="00B62276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никого не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осудивый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8B4B20" w:rsidRPr="00DF53D0" w:rsidRDefault="00B62276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и сам не осужденный. </w:t>
      </w:r>
    </w:p>
    <w:p w:rsidR="008B4B20" w:rsidRPr="00DF53D0" w:rsidRDefault="00B62276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аду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йся, исповедников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сопричастниче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8B4B20" w:rsidRPr="00DF53D0" w:rsidRDefault="00B62276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молитвенниче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верный. </w:t>
      </w:r>
    </w:p>
    <w:p w:rsidR="008B4B20" w:rsidRPr="00DF53D0" w:rsidRDefault="00B62276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любимче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ангела хранителя. </w:t>
      </w:r>
    </w:p>
    <w:p w:rsidR="003F37D2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равноапостольный святителю Николае,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Церкве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Японския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предстателю.</w:t>
      </w:r>
    </w:p>
    <w:p w:rsidR="008B4B20" w:rsidRPr="00DF53D0" w:rsidRDefault="008B4B20" w:rsidP="00DF53D0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7D2" w:rsidRPr="00DF53D0" w:rsidRDefault="008B4B20" w:rsidP="006736DF">
      <w:pPr>
        <w:spacing w:before="120" w:after="120"/>
        <w:outlineLvl w:val="3"/>
        <w:rPr>
          <w:rFonts w:ascii="Arial" w:hAnsi="Arial" w:cs="Arial"/>
          <w:b/>
          <w:bCs/>
          <w:i/>
          <w:sz w:val="28"/>
          <w:szCs w:val="28"/>
        </w:rPr>
      </w:pPr>
      <w:r w:rsidRPr="00DF53D0">
        <w:rPr>
          <w:rFonts w:ascii="Arial" w:hAnsi="Arial" w:cs="Arial"/>
          <w:b/>
          <w:bCs/>
          <w:i/>
          <w:sz w:val="28"/>
          <w:szCs w:val="28"/>
        </w:rPr>
        <w:t>Кондак 4</w:t>
      </w:r>
    </w:p>
    <w:p w:rsidR="003F37D2" w:rsidRPr="00DF53D0" w:rsidRDefault="003F37D2" w:rsidP="006254AF">
      <w:pPr>
        <w:spacing w:before="12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2DD5">
        <w:rPr>
          <w:rFonts w:ascii="Arial" w:eastAsia="Times New Roman" w:hAnsi="Arial" w:cs="Arial"/>
          <w:b/>
          <w:sz w:val="30"/>
          <w:szCs w:val="30"/>
          <w:lang w:eastAsia="ru-RU"/>
        </w:rPr>
        <w:t>Б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урю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возбудиша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идолослужителие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, не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терпяще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духа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христианскаго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видяще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како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Церковь созидается. Ты же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радуяся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терпению чад своих, заключенных в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подземелиих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темничных, купно с ними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возглашаше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Аллилуиа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8B4B20" w:rsidRPr="00DF53D0" w:rsidRDefault="008B4B20" w:rsidP="00DF53D0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7D2" w:rsidRPr="00DF53D0" w:rsidRDefault="008B4B20" w:rsidP="006736DF">
      <w:pPr>
        <w:spacing w:before="120" w:after="120"/>
        <w:outlineLvl w:val="3"/>
        <w:rPr>
          <w:rFonts w:ascii="Arial" w:hAnsi="Arial" w:cs="Arial"/>
          <w:b/>
          <w:bCs/>
          <w:i/>
          <w:sz w:val="28"/>
          <w:szCs w:val="28"/>
        </w:rPr>
      </w:pPr>
      <w:r w:rsidRPr="00DF53D0">
        <w:rPr>
          <w:rFonts w:ascii="Arial" w:hAnsi="Arial" w:cs="Arial"/>
          <w:b/>
          <w:bCs/>
          <w:i/>
          <w:sz w:val="28"/>
          <w:szCs w:val="28"/>
        </w:rPr>
        <w:t>Икос 4</w:t>
      </w:r>
    </w:p>
    <w:p w:rsidR="00B62276" w:rsidRPr="00DF53D0" w:rsidRDefault="003F37D2" w:rsidP="006254AF">
      <w:pPr>
        <w:spacing w:before="12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802DD5">
        <w:rPr>
          <w:rFonts w:ascii="Arial" w:eastAsia="Times New Roman" w:hAnsi="Arial" w:cs="Arial"/>
          <w:b/>
          <w:sz w:val="30"/>
          <w:szCs w:val="30"/>
          <w:lang w:eastAsia="ru-RU"/>
        </w:rPr>
        <w:t>С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>лышаще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, яко учение Христово вся народы объемлет и приемлет их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равночестно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, и яко обители им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многи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Господь уготовал,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притекаху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к тебе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мужие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и жены,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отроцы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и старцы, пастырю добрый, тем же и мы хвалим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тя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сице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</w:p>
    <w:p w:rsidR="00B62276" w:rsidRPr="00DF53D0" w:rsidRDefault="00B62276" w:rsidP="00DF53D0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Радуйся</w:t>
      </w:r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, малое стадо Христово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собравый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тесным путем к Богу его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приводяй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церковь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Акилы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с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Прискиллой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в подражание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приявый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церкви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домашния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зде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утвердивый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Радуй</w:t>
      </w:r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ся,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общыя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трапезы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благословивый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верных своих не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оставлявый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в бедах. </w:t>
      </w: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Радуйся, си</w:t>
      </w:r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льным сыном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поручавый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слабейших;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слабых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державый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отеческою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дланию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Радуйся,</w:t>
      </w:r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сеявый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мудро на ниве Христовой;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строивый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Церковь на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камени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твердом. </w:t>
      </w: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Радуйся, рабе усердный, не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скрывый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таланта. </w:t>
      </w:r>
    </w:p>
    <w:p w:rsidR="003F37D2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равноапостольный святителю Николае,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Церкве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Японския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предстателю.</w:t>
      </w:r>
    </w:p>
    <w:p w:rsidR="008B4B20" w:rsidRPr="00DF53D0" w:rsidRDefault="008B4B20" w:rsidP="00DF53D0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7D2" w:rsidRPr="00DF53D0" w:rsidRDefault="008B4B20" w:rsidP="006736DF">
      <w:pPr>
        <w:spacing w:before="120" w:after="120"/>
        <w:outlineLvl w:val="3"/>
        <w:rPr>
          <w:rFonts w:ascii="Arial" w:hAnsi="Arial" w:cs="Arial"/>
          <w:b/>
          <w:bCs/>
          <w:i/>
          <w:sz w:val="28"/>
          <w:szCs w:val="28"/>
        </w:rPr>
      </w:pPr>
      <w:r w:rsidRPr="00DF53D0">
        <w:rPr>
          <w:rFonts w:ascii="Arial" w:hAnsi="Arial" w:cs="Arial"/>
          <w:b/>
          <w:bCs/>
          <w:i/>
          <w:sz w:val="28"/>
          <w:szCs w:val="28"/>
        </w:rPr>
        <w:t>Кондак 5</w:t>
      </w:r>
    </w:p>
    <w:p w:rsidR="003F37D2" w:rsidRPr="00DF53D0" w:rsidRDefault="003F37D2" w:rsidP="006254AF">
      <w:pPr>
        <w:spacing w:before="12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802DD5">
        <w:rPr>
          <w:rFonts w:ascii="Arial" w:eastAsia="Times New Roman" w:hAnsi="Arial" w:cs="Arial"/>
          <w:b/>
          <w:sz w:val="30"/>
          <w:szCs w:val="30"/>
          <w:lang w:eastAsia="ru-RU"/>
        </w:rPr>
        <w:t>Б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>оготечною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звездою явился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, отче, Солнцу Правды пламенно служа и ко Господу приводя верных, яко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древле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звезда Вифлеема. Светоносно тобою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обличаеми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, вопием Христу: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Аллилуиа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8B4B20" w:rsidRPr="00DF53D0" w:rsidRDefault="008B4B20" w:rsidP="00DF53D0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7D2" w:rsidRPr="00DF53D0" w:rsidRDefault="008B4B20" w:rsidP="006736DF">
      <w:pPr>
        <w:spacing w:before="120" w:after="120"/>
        <w:outlineLvl w:val="3"/>
        <w:rPr>
          <w:rFonts w:ascii="Arial" w:hAnsi="Arial" w:cs="Arial"/>
          <w:b/>
          <w:bCs/>
          <w:i/>
          <w:sz w:val="28"/>
          <w:szCs w:val="28"/>
        </w:rPr>
      </w:pPr>
      <w:r w:rsidRPr="00DF53D0">
        <w:rPr>
          <w:rFonts w:ascii="Arial" w:hAnsi="Arial" w:cs="Arial"/>
          <w:b/>
          <w:bCs/>
          <w:i/>
          <w:sz w:val="28"/>
          <w:szCs w:val="28"/>
        </w:rPr>
        <w:t>Икос 5</w:t>
      </w:r>
    </w:p>
    <w:p w:rsidR="00B62276" w:rsidRPr="00DF53D0" w:rsidRDefault="003F37D2" w:rsidP="006254AF">
      <w:pPr>
        <w:spacing w:before="12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2DD5">
        <w:rPr>
          <w:rFonts w:ascii="Arial" w:eastAsia="Times New Roman" w:hAnsi="Arial" w:cs="Arial"/>
          <w:b/>
          <w:sz w:val="30"/>
          <w:szCs w:val="30"/>
          <w:lang w:eastAsia="ru-RU"/>
        </w:rPr>
        <w:t>В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идев капища идольская и пагоды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буддийския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, плача,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моляшеся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праведный: «Где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созижду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церковь Тебе, Господи»;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бысть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услышана уст твоих молитва: </w:t>
      </w:r>
    </w:p>
    <w:p w:rsidR="00B62276" w:rsidRPr="00DF53D0" w:rsidRDefault="00B62276" w:rsidP="00DF53D0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яко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елень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на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источницех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водны</w:t>
      </w:r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х;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храм Воскресения Христова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воздвигий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Радуйся, Крест</w:t>
      </w:r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утвердивый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над градом стольным;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звон колокольный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вознесый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до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небесе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Радуйся, пламе</w:t>
      </w:r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нь гонения на христиан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угасивый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доброе имя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стяжавый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в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людех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Японских. </w:t>
      </w: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Радуйся, древним обы</w:t>
      </w:r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чаем не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поругавыйся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друга и брата в народе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Японстем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обретый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Радуйся,</w:t>
      </w:r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светоносителю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, посланный Богом;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домоправителю Господа верный. </w:t>
      </w: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ныне увенчанный славою небесною. </w:t>
      </w:r>
    </w:p>
    <w:p w:rsidR="003F37D2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равноапостольный святителю Николае,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Церкве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Японския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предстателю.</w:t>
      </w:r>
    </w:p>
    <w:p w:rsidR="008B4B20" w:rsidRPr="00DF53D0" w:rsidRDefault="008B4B20" w:rsidP="00DF53D0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7D2" w:rsidRPr="00DF53D0" w:rsidRDefault="008B4B20" w:rsidP="006736DF">
      <w:pPr>
        <w:spacing w:before="120" w:after="120"/>
        <w:outlineLvl w:val="3"/>
        <w:rPr>
          <w:rFonts w:ascii="Arial" w:hAnsi="Arial" w:cs="Arial"/>
          <w:b/>
          <w:bCs/>
          <w:i/>
          <w:sz w:val="28"/>
          <w:szCs w:val="28"/>
        </w:rPr>
      </w:pPr>
      <w:r w:rsidRPr="00DF53D0">
        <w:rPr>
          <w:rFonts w:ascii="Arial" w:hAnsi="Arial" w:cs="Arial"/>
          <w:b/>
          <w:bCs/>
          <w:i/>
          <w:sz w:val="28"/>
          <w:szCs w:val="28"/>
        </w:rPr>
        <w:t>Кондак 6</w:t>
      </w:r>
    </w:p>
    <w:p w:rsidR="003F37D2" w:rsidRPr="00DF53D0" w:rsidRDefault="003F37D2" w:rsidP="006254AF">
      <w:pPr>
        <w:spacing w:before="12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2DD5">
        <w:rPr>
          <w:rFonts w:ascii="Arial" w:eastAsia="Times New Roman" w:hAnsi="Arial" w:cs="Arial"/>
          <w:b/>
          <w:sz w:val="30"/>
          <w:szCs w:val="30"/>
          <w:lang w:eastAsia="ru-RU"/>
        </w:rPr>
        <w:t>П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роповедницы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Святаго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Евангелиа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радуются в горних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чертозех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приемлюще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тя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, яко собрата. Мы же, сродницы твои, милость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узревше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таковую, Богу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воспоим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Аллилуиа</w:t>
      </w:r>
      <w:proofErr w:type="spellEnd"/>
      <w:r w:rsidR="00B62276" w:rsidRPr="00DF53D0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8B4B20" w:rsidRPr="00DF53D0" w:rsidRDefault="008B4B20" w:rsidP="00DF53D0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254AF" w:rsidRDefault="006254AF" w:rsidP="006736DF">
      <w:pPr>
        <w:spacing w:before="120" w:after="120"/>
        <w:outlineLvl w:val="3"/>
        <w:rPr>
          <w:rFonts w:ascii="Arial" w:hAnsi="Arial" w:cs="Arial"/>
          <w:b/>
          <w:bCs/>
          <w:i/>
          <w:sz w:val="28"/>
          <w:szCs w:val="28"/>
        </w:rPr>
        <w:sectPr w:rsidR="006254AF" w:rsidSect="001648DA">
          <w:pgSz w:w="11906" w:h="16838"/>
          <w:pgMar w:top="1134" w:right="851" w:bottom="851" w:left="1276" w:header="510" w:footer="510" w:gutter="0"/>
          <w:cols w:space="708"/>
          <w:docGrid w:linePitch="360"/>
        </w:sectPr>
      </w:pPr>
    </w:p>
    <w:p w:rsidR="003F37D2" w:rsidRPr="00DF53D0" w:rsidRDefault="008B4B20" w:rsidP="006736DF">
      <w:pPr>
        <w:spacing w:before="120" w:after="120"/>
        <w:outlineLvl w:val="3"/>
        <w:rPr>
          <w:rFonts w:ascii="Arial" w:hAnsi="Arial" w:cs="Arial"/>
          <w:b/>
          <w:bCs/>
          <w:i/>
          <w:sz w:val="28"/>
          <w:szCs w:val="28"/>
        </w:rPr>
      </w:pPr>
      <w:r w:rsidRPr="00DF53D0">
        <w:rPr>
          <w:rFonts w:ascii="Arial" w:hAnsi="Arial" w:cs="Arial"/>
          <w:b/>
          <w:bCs/>
          <w:i/>
          <w:sz w:val="28"/>
          <w:szCs w:val="28"/>
        </w:rPr>
        <w:lastRenderedPageBreak/>
        <w:t>Икос 6</w:t>
      </w:r>
    </w:p>
    <w:p w:rsidR="00B62276" w:rsidRPr="00DF53D0" w:rsidRDefault="003F37D2" w:rsidP="006254AF">
      <w:pPr>
        <w:spacing w:before="12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802DD5">
        <w:rPr>
          <w:rFonts w:ascii="Arial" w:eastAsia="Times New Roman" w:hAnsi="Arial" w:cs="Arial"/>
          <w:b/>
          <w:sz w:val="30"/>
          <w:szCs w:val="30"/>
          <w:lang w:eastAsia="ru-RU"/>
        </w:rPr>
        <w:t>В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>озсиявый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от земли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Смоленския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, со святыми земли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Русския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сочетаваешися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: се святитель Димитрий Ростовский, цевница духовная; се Задонская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похвало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Тихон, собиратель сокровища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умнаго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; се Стефан, просветитель Пермский; Сергий, Серафим, Зосима и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Савватий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, утешение Российское; се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святии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тайнии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и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явленнии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Отечествия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нашего божественное сияние. Мы же,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великия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радости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исполнени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, прославляем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новаго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угодника: </w:t>
      </w:r>
    </w:p>
    <w:p w:rsidR="00B62276" w:rsidRPr="00DF53D0" w:rsidRDefault="00B62276" w:rsidP="00DF53D0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сыне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сельскаго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диакона;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убожество в младости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познавый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обет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нестяжания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принесы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иночество до смерти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соблюдый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архипастырю в ризах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многош</w:t>
      </w:r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венных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в убогих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келлиях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пребывавый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Раду</w:t>
      </w:r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йся, в миру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мирскаго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не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искавый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наставниче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новопросвещенных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Рад</w:t>
      </w:r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уйся, крестителю рыбарей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Аински</w:t>
      </w:r>
      <w:proofErr w:type="spellEnd"/>
      <w:proofErr w:type="gram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gramEnd"/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дошедый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до пределов дальних. </w:t>
      </w: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сподвижников в школе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возрастивый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3F37D2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равноапостольный святителю Николае,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Церкве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Японския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предстателю.</w:t>
      </w:r>
    </w:p>
    <w:p w:rsidR="008B4B20" w:rsidRPr="00DF53D0" w:rsidRDefault="008B4B20" w:rsidP="00DF53D0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7D2" w:rsidRPr="00DF53D0" w:rsidRDefault="008B4B20" w:rsidP="008A6292">
      <w:pPr>
        <w:spacing w:before="240" w:after="120"/>
        <w:outlineLvl w:val="3"/>
        <w:rPr>
          <w:rFonts w:ascii="Arial" w:hAnsi="Arial" w:cs="Arial"/>
          <w:b/>
          <w:bCs/>
          <w:i/>
          <w:sz w:val="28"/>
          <w:szCs w:val="28"/>
        </w:rPr>
      </w:pPr>
      <w:r w:rsidRPr="00DF53D0">
        <w:rPr>
          <w:rFonts w:ascii="Arial" w:hAnsi="Arial" w:cs="Arial"/>
          <w:b/>
          <w:bCs/>
          <w:i/>
          <w:sz w:val="28"/>
          <w:szCs w:val="28"/>
        </w:rPr>
        <w:t>Кондак 7</w:t>
      </w:r>
    </w:p>
    <w:p w:rsidR="003F37D2" w:rsidRPr="00DF53D0" w:rsidRDefault="003F37D2" w:rsidP="006254AF">
      <w:pPr>
        <w:spacing w:before="12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802DD5">
        <w:rPr>
          <w:rFonts w:ascii="Arial" w:eastAsia="Times New Roman" w:hAnsi="Arial" w:cs="Arial"/>
          <w:b/>
          <w:sz w:val="30"/>
          <w:szCs w:val="30"/>
          <w:lang w:eastAsia="ru-RU"/>
        </w:rPr>
        <w:t>Х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>отяй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от земли в горняя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преселитися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, блаженный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рече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: что ми тело сие,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немощми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томимое, аще не могу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работати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Господеви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— храмину сию оставляю, взывая: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Аллилуиа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8B4B20" w:rsidRPr="00DF53D0" w:rsidRDefault="008B4B20" w:rsidP="00DF53D0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7D2" w:rsidRPr="00DF53D0" w:rsidRDefault="008B4B20" w:rsidP="008A6292">
      <w:pPr>
        <w:spacing w:before="240" w:after="120"/>
        <w:outlineLvl w:val="3"/>
        <w:rPr>
          <w:rFonts w:ascii="Arial" w:hAnsi="Arial" w:cs="Arial"/>
          <w:b/>
          <w:bCs/>
          <w:i/>
          <w:sz w:val="28"/>
          <w:szCs w:val="28"/>
        </w:rPr>
      </w:pPr>
      <w:r w:rsidRPr="00DF53D0">
        <w:rPr>
          <w:rFonts w:ascii="Arial" w:hAnsi="Arial" w:cs="Arial"/>
          <w:b/>
          <w:bCs/>
          <w:i/>
          <w:sz w:val="28"/>
          <w:szCs w:val="28"/>
        </w:rPr>
        <w:t>Икос 7</w:t>
      </w:r>
    </w:p>
    <w:p w:rsidR="00B62276" w:rsidRPr="00DF53D0" w:rsidRDefault="003F37D2" w:rsidP="006254AF">
      <w:pPr>
        <w:spacing w:before="12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2DD5">
        <w:rPr>
          <w:rFonts w:ascii="Arial" w:eastAsia="Times New Roman" w:hAnsi="Arial" w:cs="Arial"/>
          <w:b/>
          <w:sz w:val="30"/>
          <w:szCs w:val="30"/>
          <w:lang w:eastAsia="ru-RU"/>
        </w:rPr>
        <w:t>Н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овое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бысть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торжество в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стольнем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граде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Японстем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празднова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Пасху святитель в церкви Токийской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соборней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, и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познаша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людие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японстии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истинную Пасху спасительную. Мы же,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поминающе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сей день, вопием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велегласно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</w:p>
    <w:p w:rsidR="00B62276" w:rsidRPr="00DF53D0" w:rsidRDefault="00B62276" w:rsidP="00DF53D0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A6292" w:rsidRDefault="008A629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  <w:sectPr w:rsidR="008A6292" w:rsidSect="001648DA">
          <w:pgSz w:w="11906" w:h="16838"/>
          <w:pgMar w:top="1134" w:right="851" w:bottom="851" w:left="1276" w:header="510" w:footer="510" w:gutter="0"/>
          <w:cols w:space="708"/>
          <w:docGrid w:linePitch="360"/>
        </w:sectPr>
      </w:pP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Радуйся, в</w:t>
      </w:r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веце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жестоцем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любовь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сохранший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архитриклине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церковнаго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пира. </w:t>
      </w: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Радуйся, с</w:t>
      </w:r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тарче,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очима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не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даваяй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дремания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отче,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сретаяй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чада целованием. </w:t>
      </w: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Радуйся, ч</w:t>
      </w:r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ада своя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поставлявый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пред Богом;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Духа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стяжавый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в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трудех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повседневных. </w:t>
      </w: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зр</w:t>
      </w:r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евый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плоды своих рук при исходе;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семя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горушное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бросивый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в землю. </w:t>
      </w: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Радуйся,</w:t>
      </w:r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древо прекрасное нам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завещавый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мосте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живый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христианскаго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мира. </w:t>
      </w: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ангельски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радуяйся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в день Воскресения Христова. </w:t>
      </w:r>
    </w:p>
    <w:p w:rsidR="003F37D2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равноапостольный святителю Николае,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Церкве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Японския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предстателю.</w:t>
      </w:r>
    </w:p>
    <w:p w:rsidR="008B4B20" w:rsidRPr="00DF53D0" w:rsidRDefault="008B4B20" w:rsidP="00DF53D0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7D2" w:rsidRPr="00DF53D0" w:rsidRDefault="008B4B20" w:rsidP="006736DF">
      <w:pPr>
        <w:spacing w:before="120" w:after="120"/>
        <w:outlineLvl w:val="3"/>
        <w:rPr>
          <w:rFonts w:ascii="Arial" w:hAnsi="Arial" w:cs="Arial"/>
          <w:b/>
          <w:bCs/>
          <w:i/>
          <w:sz w:val="28"/>
          <w:szCs w:val="28"/>
        </w:rPr>
      </w:pPr>
      <w:r w:rsidRPr="00DF53D0">
        <w:rPr>
          <w:rFonts w:ascii="Arial" w:hAnsi="Arial" w:cs="Arial"/>
          <w:b/>
          <w:bCs/>
          <w:i/>
          <w:sz w:val="28"/>
          <w:szCs w:val="28"/>
        </w:rPr>
        <w:t>Кондак 8</w:t>
      </w:r>
    </w:p>
    <w:p w:rsidR="003F37D2" w:rsidRPr="00DF53D0" w:rsidRDefault="003F37D2" w:rsidP="006254AF">
      <w:pPr>
        <w:spacing w:before="12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2DD5">
        <w:rPr>
          <w:rFonts w:ascii="Arial" w:eastAsia="Times New Roman" w:hAnsi="Arial" w:cs="Arial"/>
          <w:b/>
          <w:sz w:val="30"/>
          <w:szCs w:val="30"/>
          <w:lang w:eastAsia="ru-RU"/>
        </w:rPr>
        <w:t>С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транная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видяще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како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Японская чада Христовы воином </w:t>
      </w:r>
      <w:proofErr w:type="gram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Русским</w:t>
      </w:r>
      <w:proofErr w:type="gram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плененным братски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служаху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, Господу песнь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воспоим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Аллилуиа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8B4B20" w:rsidRPr="00DF53D0" w:rsidRDefault="008B4B20" w:rsidP="00DF53D0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7D2" w:rsidRPr="00DF53D0" w:rsidRDefault="008B4B20" w:rsidP="006736DF">
      <w:pPr>
        <w:spacing w:before="120" w:after="120"/>
        <w:outlineLvl w:val="3"/>
        <w:rPr>
          <w:rFonts w:ascii="Arial" w:hAnsi="Arial" w:cs="Arial"/>
          <w:b/>
          <w:bCs/>
          <w:i/>
          <w:sz w:val="28"/>
          <w:szCs w:val="28"/>
        </w:rPr>
      </w:pPr>
      <w:r w:rsidRPr="00DF53D0">
        <w:rPr>
          <w:rFonts w:ascii="Arial" w:hAnsi="Arial" w:cs="Arial"/>
          <w:b/>
          <w:bCs/>
          <w:i/>
          <w:sz w:val="28"/>
          <w:szCs w:val="28"/>
        </w:rPr>
        <w:t>Икос 8</w:t>
      </w:r>
    </w:p>
    <w:p w:rsidR="00B62276" w:rsidRPr="00DF53D0" w:rsidRDefault="003F37D2" w:rsidP="006254AF">
      <w:pPr>
        <w:spacing w:before="12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2DD5">
        <w:rPr>
          <w:rFonts w:ascii="Arial" w:eastAsia="Times New Roman" w:hAnsi="Arial" w:cs="Arial"/>
          <w:b/>
          <w:sz w:val="30"/>
          <w:szCs w:val="30"/>
          <w:lang w:eastAsia="ru-RU"/>
        </w:rPr>
        <w:t>В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есь был предан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на служение Богу,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людем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такожде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служа непрестанно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обоя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заповеди сочетая. Царский путь твой умиленно прославляем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сице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</w:p>
    <w:p w:rsidR="00B62276" w:rsidRPr="00DF53D0" w:rsidRDefault="00B62276" w:rsidP="00DF53D0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Радуйся, умный Богу служителю;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архиерейски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жертву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приносяй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за народы. </w:t>
      </w: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Раду</w:t>
      </w:r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йся, пленных русских попечителю;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в грозе военной чад своих японских не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оставивый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Отечестви</w:t>
      </w:r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ю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исконному верность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сохранивый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наставниче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милости и мужества. </w:t>
      </w: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уцеломудривый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душы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соблазненныя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пристанище отверженных. </w:t>
      </w: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Радуйся, сокровище смирения;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чертоже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покаяния. </w:t>
      </w: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Радуйся, любы непобедимая. </w:t>
      </w:r>
    </w:p>
    <w:p w:rsidR="003F37D2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равноапостольный святителю Николае,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Церкве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Японския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предстателю.</w:t>
      </w:r>
    </w:p>
    <w:p w:rsidR="008B4B20" w:rsidRPr="00DF53D0" w:rsidRDefault="008B4B20" w:rsidP="00DF53D0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7D2" w:rsidRPr="00DF53D0" w:rsidRDefault="008B4B20" w:rsidP="008A6292">
      <w:pPr>
        <w:spacing w:before="240" w:after="240"/>
        <w:outlineLvl w:val="3"/>
        <w:rPr>
          <w:rFonts w:ascii="Arial" w:hAnsi="Arial" w:cs="Arial"/>
          <w:b/>
          <w:bCs/>
          <w:i/>
          <w:sz w:val="28"/>
          <w:szCs w:val="28"/>
        </w:rPr>
      </w:pPr>
      <w:r w:rsidRPr="00DF53D0">
        <w:rPr>
          <w:rFonts w:ascii="Arial" w:hAnsi="Arial" w:cs="Arial"/>
          <w:b/>
          <w:bCs/>
          <w:i/>
          <w:sz w:val="28"/>
          <w:szCs w:val="28"/>
        </w:rPr>
        <w:t>Кондак 9</w:t>
      </w:r>
    </w:p>
    <w:p w:rsidR="003F37D2" w:rsidRPr="00DF53D0" w:rsidRDefault="003F37D2" w:rsidP="006254AF">
      <w:pPr>
        <w:spacing w:before="12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2DD5">
        <w:rPr>
          <w:rFonts w:ascii="Arial" w:eastAsia="Times New Roman" w:hAnsi="Arial" w:cs="Arial"/>
          <w:b/>
          <w:sz w:val="30"/>
          <w:szCs w:val="30"/>
          <w:lang w:eastAsia="ru-RU"/>
        </w:rPr>
        <w:t>В</w:t>
      </w:r>
      <w:r w:rsidRPr="00802DD5">
        <w:rPr>
          <w:rFonts w:ascii="Arial" w:eastAsia="Times New Roman" w:hAnsi="Arial" w:cs="Arial"/>
          <w:sz w:val="30"/>
          <w:szCs w:val="30"/>
          <w:lang w:eastAsia="ru-RU"/>
        </w:rPr>
        <w:t>сякое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древо по плоду познается, плод же трудов твоих многих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бысть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спасение многих людей. Посему возгласим: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Аллилуиа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8B4B20" w:rsidRPr="00DF53D0" w:rsidRDefault="008B4B20" w:rsidP="00DF53D0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7D2" w:rsidRPr="00DF53D0" w:rsidRDefault="008B4B20" w:rsidP="008A6292">
      <w:pPr>
        <w:spacing w:before="240" w:after="240"/>
        <w:outlineLvl w:val="3"/>
        <w:rPr>
          <w:rFonts w:ascii="Arial" w:hAnsi="Arial" w:cs="Arial"/>
          <w:b/>
          <w:bCs/>
          <w:i/>
          <w:sz w:val="28"/>
          <w:szCs w:val="28"/>
        </w:rPr>
      </w:pPr>
      <w:r w:rsidRPr="00DF53D0">
        <w:rPr>
          <w:rFonts w:ascii="Arial" w:hAnsi="Arial" w:cs="Arial"/>
          <w:b/>
          <w:bCs/>
          <w:i/>
          <w:sz w:val="28"/>
          <w:szCs w:val="28"/>
        </w:rPr>
        <w:t>Икос 9</w:t>
      </w:r>
    </w:p>
    <w:p w:rsidR="00B62276" w:rsidRPr="00DF53D0" w:rsidRDefault="003F37D2" w:rsidP="006254AF">
      <w:pPr>
        <w:spacing w:before="12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802DD5">
        <w:rPr>
          <w:rFonts w:ascii="Arial" w:eastAsia="Times New Roman" w:hAnsi="Arial" w:cs="Arial"/>
          <w:b/>
          <w:sz w:val="30"/>
          <w:szCs w:val="30"/>
          <w:lang w:eastAsia="ru-RU"/>
        </w:rPr>
        <w:t>В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>етии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многовещанныя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подвигом твоим изумляются,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ангели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с тобою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ликовствуют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, мы же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ведяще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смиренное житие твое и терпение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многомощное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, хвалим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тя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сице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</w:p>
    <w:p w:rsidR="00B62276" w:rsidRPr="00DF53D0" w:rsidRDefault="00B62276" w:rsidP="008A6292">
      <w:pPr>
        <w:spacing w:before="120" w:after="1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Радуйся,</w:t>
      </w:r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не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древле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, а ныне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подвизавыйся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образе архипастыря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православнаго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Ра</w:t>
      </w:r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дуйся, глубокое наше обличение;</w:t>
      </w: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Христа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базстрашное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исповедание. </w:t>
      </w: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Раду</w:t>
      </w:r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йся, благоразумия мера истинная;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сокровище, в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дусе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собираемое. </w:t>
      </w: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Радуйся, сок</w:t>
      </w:r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ровище, для ближних расточаемое;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приемляй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мзду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тысящекратную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безсмертныя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радости исполненный;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борения наша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утишаяй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моления отечески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приемляй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3F37D2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равноапостольный святителю Николае,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Церкве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Японския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предстателю.</w:t>
      </w:r>
    </w:p>
    <w:p w:rsidR="008B4B20" w:rsidRPr="00DF53D0" w:rsidRDefault="008B4B20" w:rsidP="00DF53D0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7D2" w:rsidRPr="00DF53D0" w:rsidRDefault="008B4B20" w:rsidP="008A6292">
      <w:pPr>
        <w:spacing w:before="240" w:after="240"/>
        <w:outlineLvl w:val="3"/>
        <w:rPr>
          <w:rFonts w:ascii="Arial" w:hAnsi="Arial" w:cs="Arial"/>
          <w:b/>
          <w:bCs/>
          <w:i/>
          <w:sz w:val="28"/>
          <w:szCs w:val="28"/>
        </w:rPr>
      </w:pPr>
      <w:r w:rsidRPr="00DF53D0">
        <w:rPr>
          <w:rFonts w:ascii="Arial" w:hAnsi="Arial" w:cs="Arial"/>
          <w:b/>
          <w:bCs/>
          <w:i/>
          <w:sz w:val="28"/>
          <w:szCs w:val="28"/>
        </w:rPr>
        <w:t>Кондак 10</w:t>
      </w:r>
    </w:p>
    <w:p w:rsidR="003F37D2" w:rsidRPr="00DF53D0" w:rsidRDefault="003F37D2" w:rsidP="006254AF">
      <w:pPr>
        <w:spacing w:before="12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2DD5">
        <w:rPr>
          <w:rFonts w:ascii="Arial" w:eastAsia="Times New Roman" w:hAnsi="Arial" w:cs="Arial"/>
          <w:b/>
          <w:sz w:val="30"/>
          <w:szCs w:val="30"/>
          <w:lang w:eastAsia="ru-RU"/>
        </w:rPr>
        <w:t>С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пасти потщился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люди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отчаянныя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Истиннаго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Бога не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ведящыя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. Ныне в сени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смертней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свет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узревшии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, чада твоя вопиют: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Аллилуиа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8B4B20" w:rsidRPr="00DF53D0" w:rsidRDefault="008B4B20" w:rsidP="00DF53D0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02DD5" w:rsidRDefault="00802DD5" w:rsidP="006736DF">
      <w:pPr>
        <w:spacing w:before="120" w:after="120"/>
        <w:outlineLvl w:val="3"/>
        <w:rPr>
          <w:rFonts w:ascii="Arial" w:hAnsi="Arial" w:cs="Arial"/>
          <w:b/>
          <w:bCs/>
          <w:i/>
          <w:sz w:val="28"/>
          <w:szCs w:val="28"/>
        </w:rPr>
        <w:sectPr w:rsidR="00802DD5" w:rsidSect="001648DA">
          <w:pgSz w:w="11906" w:h="16838"/>
          <w:pgMar w:top="1134" w:right="851" w:bottom="851" w:left="1276" w:header="510" w:footer="510" w:gutter="0"/>
          <w:cols w:space="708"/>
          <w:docGrid w:linePitch="360"/>
        </w:sectPr>
      </w:pPr>
    </w:p>
    <w:p w:rsidR="003F37D2" w:rsidRPr="00DF53D0" w:rsidRDefault="008B4B20" w:rsidP="006736DF">
      <w:pPr>
        <w:spacing w:before="120" w:after="120"/>
        <w:outlineLvl w:val="3"/>
        <w:rPr>
          <w:rFonts w:ascii="Arial" w:hAnsi="Arial" w:cs="Arial"/>
          <w:b/>
          <w:bCs/>
          <w:i/>
          <w:sz w:val="28"/>
          <w:szCs w:val="28"/>
        </w:rPr>
      </w:pPr>
      <w:r w:rsidRPr="00DF53D0">
        <w:rPr>
          <w:rFonts w:ascii="Arial" w:hAnsi="Arial" w:cs="Arial"/>
          <w:b/>
          <w:bCs/>
          <w:i/>
          <w:sz w:val="28"/>
          <w:szCs w:val="28"/>
        </w:rPr>
        <w:lastRenderedPageBreak/>
        <w:t>Икос 10</w:t>
      </w:r>
    </w:p>
    <w:p w:rsidR="00B62276" w:rsidRPr="00DF53D0" w:rsidRDefault="003F37D2" w:rsidP="006254AF">
      <w:pPr>
        <w:spacing w:before="12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2DD5">
        <w:rPr>
          <w:rFonts w:ascii="Arial" w:eastAsia="Times New Roman" w:hAnsi="Arial" w:cs="Arial"/>
          <w:b/>
          <w:sz w:val="30"/>
          <w:szCs w:val="30"/>
          <w:lang w:eastAsia="ru-RU"/>
        </w:rPr>
        <w:t>С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тена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Богородице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Дево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: тепле молился святитель, церковь свою утверждая. Яко на острове обуреваемом, среди иноверных, пребывала она без щита ограждения. Мы же,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узревше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ея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крепость и верность, поем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ти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сице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</w:p>
    <w:p w:rsidR="00B62276" w:rsidRPr="00DF53D0" w:rsidRDefault="00B62276" w:rsidP="00DF53D0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Радуйся, це</w:t>
      </w:r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рковь надежным покровом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укрывый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>Матери Божией предав обращенных.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Радуй</w:t>
      </w:r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ся, отроковиц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научивый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молитися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свет целомудрия девам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внушавый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Радуйся, браком ч</w:t>
      </w:r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естным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освящавый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японския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семьи;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правых суждений святое зерцало. </w:t>
      </w: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Радуйся, м</w:t>
      </w:r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ир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приносивый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селением и градом;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в нуждах своих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укреплявыйся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верою. </w:t>
      </w: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</w:t>
      </w:r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старцу отцу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помогавый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до смерти;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в мире пожив, но от мира свободный. </w:t>
      </w: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по кончине всеми оплаканный. </w:t>
      </w:r>
    </w:p>
    <w:p w:rsidR="003F37D2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равноапостольный святителю Николае,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Церкве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Японския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предстателю.</w:t>
      </w:r>
    </w:p>
    <w:p w:rsidR="008B4B20" w:rsidRPr="00DF53D0" w:rsidRDefault="008B4B20" w:rsidP="00DF53D0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7D2" w:rsidRPr="00DF53D0" w:rsidRDefault="008B4B20" w:rsidP="006736DF">
      <w:pPr>
        <w:spacing w:before="120" w:after="120"/>
        <w:outlineLvl w:val="3"/>
        <w:rPr>
          <w:rFonts w:ascii="Arial" w:hAnsi="Arial" w:cs="Arial"/>
          <w:b/>
          <w:bCs/>
          <w:i/>
          <w:sz w:val="28"/>
          <w:szCs w:val="28"/>
        </w:rPr>
      </w:pPr>
      <w:r w:rsidRPr="00DF53D0">
        <w:rPr>
          <w:rFonts w:ascii="Arial" w:hAnsi="Arial" w:cs="Arial"/>
          <w:b/>
          <w:bCs/>
          <w:i/>
          <w:sz w:val="28"/>
          <w:szCs w:val="28"/>
        </w:rPr>
        <w:t>Кондак 11</w:t>
      </w:r>
    </w:p>
    <w:p w:rsidR="003F37D2" w:rsidRPr="00DF53D0" w:rsidRDefault="003F37D2" w:rsidP="006254AF">
      <w:pPr>
        <w:spacing w:before="12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2DD5">
        <w:rPr>
          <w:rFonts w:ascii="Arial" w:eastAsia="Times New Roman" w:hAnsi="Arial" w:cs="Arial"/>
          <w:b/>
          <w:sz w:val="30"/>
          <w:szCs w:val="30"/>
          <w:lang w:eastAsia="ru-RU"/>
        </w:rPr>
        <w:t>П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ение всякое подвигом твоим побеждается, святителю, коим словом обымем апостольское твое служение;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речем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же с тобою: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Аллилуиа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8B4B20" w:rsidRPr="00034A75" w:rsidRDefault="008B4B20" w:rsidP="00DF53D0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3F37D2" w:rsidRPr="00DF53D0" w:rsidRDefault="008B4B20" w:rsidP="006736DF">
      <w:pPr>
        <w:spacing w:before="120" w:after="120"/>
        <w:outlineLvl w:val="3"/>
        <w:rPr>
          <w:rFonts w:ascii="Arial" w:hAnsi="Arial" w:cs="Arial"/>
          <w:b/>
          <w:bCs/>
          <w:i/>
          <w:sz w:val="28"/>
          <w:szCs w:val="28"/>
        </w:rPr>
      </w:pPr>
      <w:r w:rsidRPr="00DF53D0">
        <w:rPr>
          <w:rFonts w:ascii="Arial" w:hAnsi="Arial" w:cs="Arial"/>
          <w:b/>
          <w:bCs/>
          <w:i/>
          <w:sz w:val="28"/>
          <w:szCs w:val="28"/>
        </w:rPr>
        <w:t>Икос 11</w:t>
      </w:r>
    </w:p>
    <w:p w:rsidR="00B62276" w:rsidRPr="00DF53D0" w:rsidRDefault="003F37D2" w:rsidP="006254AF">
      <w:pPr>
        <w:spacing w:before="12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802DD5">
        <w:rPr>
          <w:rFonts w:ascii="Arial" w:eastAsia="Times New Roman" w:hAnsi="Arial" w:cs="Arial"/>
          <w:b/>
          <w:sz w:val="30"/>
          <w:szCs w:val="30"/>
          <w:lang w:eastAsia="ru-RU"/>
        </w:rPr>
        <w:t>С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>ветоприемно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Церковь Японская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прия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благовестие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на наречии своем от труда твоего, просветителю истинный. Уподобился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Вселенским учителем, обращая любомудрая словеса твоя на служение горней мудрости.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Почитающе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доброделание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твое, хвалим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тя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сице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</w:p>
    <w:p w:rsidR="00B62276" w:rsidRPr="00034A75" w:rsidRDefault="00B62276" w:rsidP="00DF53D0">
      <w:pPr>
        <w:spacing w:before="80" w:after="8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Радуйс</w:t>
      </w:r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я, Священное Писание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уразумевый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чадом человеческим его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предавый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Радуй</w:t>
      </w:r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ся, достойная речения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находивый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неверная и лестная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отметавый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Радуйся,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соборн</w:t>
      </w:r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е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труд свой с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церковию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мысливый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блаженно от трудов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почивый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Раду</w:t>
      </w:r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йся, к народу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приближавый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слово;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богослужение на наречии отеческом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Японстей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Церкви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даровавый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Радуй</w:t>
      </w:r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ся,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отвергий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вся хитросплетения;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питавый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и млеком и медом. </w:t>
      </w: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смиривый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гордость лжеименных. </w:t>
      </w:r>
    </w:p>
    <w:p w:rsidR="003F37D2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равноапостольный святителю Николае,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Церкве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Японския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предстателю.</w:t>
      </w:r>
    </w:p>
    <w:p w:rsidR="008B4B20" w:rsidRPr="00034A75" w:rsidRDefault="008B4B20" w:rsidP="00DF53D0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3F37D2" w:rsidRPr="00DF53D0" w:rsidRDefault="008B4B20" w:rsidP="006736DF">
      <w:pPr>
        <w:spacing w:before="120" w:after="120"/>
        <w:outlineLvl w:val="3"/>
        <w:rPr>
          <w:rFonts w:ascii="Arial" w:hAnsi="Arial" w:cs="Arial"/>
          <w:b/>
          <w:bCs/>
          <w:i/>
          <w:sz w:val="28"/>
          <w:szCs w:val="28"/>
        </w:rPr>
      </w:pPr>
      <w:r w:rsidRPr="00DF53D0">
        <w:rPr>
          <w:rFonts w:ascii="Arial" w:hAnsi="Arial" w:cs="Arial"/>
          <w:b/>
          <w:bCs/>
          <w:i/>
          <w:sz w:val="28"/>
          <w:szCs w:val="28"/>
        </w:rPr>
        <w:t>Кондак 12</w:t>
      </w:r>
    </w:p>
    <w:p w:rsidR="003F37D2" w:rsidRPr="00DF53D0" w:rsidRDefault="003F37D2" w:rsidP="006254AF">
      <w:pPr>
        <w:spacing w:before="12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2DD5">
        <w:rPr>
          <w:rFonts w:ascii="Arial" w:eastAsia="Times New Roman" w:hAnsi="Arial" w:cs="Arial"/>
          <w:b/>
          <w:sz w:val="30"/>
          <w:szCs w:val="30"/>
          <w:lang w:eastAsia="ru-RU"/>
        </w:rPr>
        <w:t>Б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лагодать почила на тебе,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являющи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святость твоего служения. Аще и чудес не совершал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, яко же и Иоанн Креститель, паче же свидетельство твое Церковь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новозданная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, чудом Божиим в дни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последния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утвержденная, да единым сердцем с нею воспеваем: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Аллилуиа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8B4B20" w:rsidRPr="00034A75" w:rsidRDefault="008B4B20" w:rsidP="00DF53D0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3F37D2" w:rsidRPr="00DF53D0" w:rsidRDefault="008B4B20" w:rsidP="006736DF">
      <w:pPr>
        <w:spacing w:before="120" w:after="120"/>
        <w:outlineLvl w:val="3"/>
        <w:rPr>
          <w:rFonts w:ascii="Arial" w:hAnsi="Arial" w:cs="Arial"/>
          <w:b/>
          <w:bCs/>
          <w:i/>
          <w:sz w:val="28"/>
          <w:szCs w:val="28"/>
        </w:rPr>
      </w:pPr>
      <w:r w:rsidRPr="00DF53D0">
        <w:rPr>
          <w:rFonts w:ascii="Arial" w:hAnsi="Arial" w:cs="Arial"/>
          <w:b/>
          <w:bCs/>
          <w:i/>
          <w:sz w:val="28"/>
          <w:szCs w:val="28"/>
        </w:rPr>
        <w:t>Икос 12</w:t>
      </w:r>
    </w:p>
    <w:p w:rsidR="00B62276" w:rsidRPr="00DF53D0" w:rsidRDefault="003F37D2" w:rsidP="006254AF">
      <w:pPr>
        <w:spacing w:before="12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802DD5">
        <w:rPr>
          <w:rFonts w:ascii="Arial" w:eastAsia="Times New Roman" w:hAnsi="Arial" w:cs="Arial"/>
          <w:b/>
          <w:sz w:val="30"/>
          <w:szCs w:val="30"/>
          <w:lang w:eastAsia="ru-RU"/>
        </w:rPr>
        <w:t>П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>оюще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прославление твое и к лику святых причисление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сродниче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наш и пастырю, хвалим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тя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сице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</w:p>
    <w:p w:rsidR="00B62276" w:rsidRPr="00034A75" w:rsidRDefault="00B62276" w:rsidP="00DF53D0">
      <w:pPr>
        <w:spacing w:before="80" w:after="8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святостию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твоею</w:t>
      </w:r>
      <w:proofErr w:type="gram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Цер</w:t>
      </w:r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ковь в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последния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дни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утвердивый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муки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земныя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забвение. </w:t>
      </w: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Радуйся, благодати т</w:t>
      </w:r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ихое веяние;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прибегавших к тебе помощнице. </w:t>
      </w: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Рад</w:t>
      </w:r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уйся, подвизающихся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сподвижниче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садовниче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благий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и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цветоблюстителю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Раду</w:t>
      </w:r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йся, нестроения наша </w:t>
      </w:r>
      <w:proofErr w:type="spellStart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исправляяй</w:t>
      </w:r>
      <w:proofErr w:type="spellEnd"/>
      <w:r w:rsidR="00436BEE" w:rsidRPr="00DF53D0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стетаяй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чад своих в райских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обителех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поминающих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тя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поминаяй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62276" w:rsidRPr="00DF53D0" w:rsidRDefault="00436BEE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адуйся,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бурнаго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моря </w:t>
      </w:r>
      <w:proofErr w:type="spellStart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>отишие</w:t>
      </w:r>
      <w:proofErr w:type="spellEnd"/>
      <w:r w:rsidR="003F37D2"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B62276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звездо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закатная и восточная. </w:t>
      </w:r>
    </w:p>
    <w:p w:rsidR="003F37D2" w:rsidRPr="00DF53D0" w:rsidRDefault="003F37D2" w:rsidP="003F37D2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равноапостольный святителю Николае,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Церкве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Японския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предстателю.</w:t>
      </w:r>
    </w:p>
    <w:p w:rsidR="00A32F51" w:rsidRPr="00802DD5" w:rsidRDefault="00A32F51" w:rsidP="006736DF">
      <w:pPr>
        <w:spacing w:before="120" w:after="120"/>
        <w:outlineLvl w:val="3"/>
        <w:rPr>
          <w:rFonts w:ascii="Arial" w:eastAsia="Times New Roman" w:hAnsi="Arial" w:cs="Arial"/>
          <w:b/>
          <w:sz w:val="30"/>
          <w:szCs w:val="30"/>
          <w:lang w:eastAsia="ru-RU"/>
        </w:rPr>
        <w:sectPr w:rsidR="00A32F51" w:rsidRPr="00802DD5" w:rsidSect="001648DA">
          <w:pgSz w:w="11906" w:h="16838"/>
          <w:pgMar w:top="1134" w:right="851" w:bottom="851" w:left="1276" w:header="510" w:footer="510" w:gutter="0"/>
          <w:cols w:space="708"/>
          <w:docGrid w:linePitch="360"/>
        </w:sectPr>
      </w:pPr>
    </w:p>
    <w:p w:rsidR="003F37D2" w:rsidRPr="00DF53D0" w:rsidRDefault="008B4B20" w:rsidP="006736DF">
      <w:pPr>
        <w:spacing w:before="120" w:after="120"/>
        <w:outlineLvl w:val="3"/>
        <w:rPr>
          <w:rFonts w:ascii="Arial" w:hAnsi="Arial" w:cs="Arial"/>
          <w:b/>
          <w:bCs/>
          <w:i/>
          <w:sz w:val="28"/>
          <w:szCs w:val="28"/>
        </w:rPr>
      </w:pPr>
      <w:r w:rsidRPr="00DF53D0">
        <w:rPr>
          <w:rFonts w:ascii="Arial" w:hAnsi="Arial" w:cs="Arial"/>
          <w:b/>
          <w:bCs/>
          <w:i/>
          <w:sz w:val="28"/>
          <w:szCs w:val="28"/>
        </w:rPr>
        <w:lastRenderedPageBreak/>
        <w:t>Кондак 13</w:t>
      </w:r>
    </w:p>
    <w:p w:rsidR="003F37D2" w:rsidRPr="00DF53D0" w:rsidRDefault="003F37D2" w:rsidP="00A32F51">
      <w:pPr>
        <w:spacing w:before="12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2DD5">
        <w:rPr>
          <w:rFonts w:ascii="Arial" w:eastAsia="Times New Roman" w:hAnsi="Arial" w:cs="Arial"/>
          <w:b/>
          <w:sz w:val="30"/>
          <w:szCs w:val="30"/>
          <w:lang w:eastAsia="ru-RU"/>
        </w:rPr>
        <w:t>О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пресвятый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и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пречудный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преславный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и предивный просветителю страны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Японския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, присный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молитвенниче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наш пред Престолом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Святыя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Троицы,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святый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равноапостольный святителю отче Николае!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Приими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нынешнее приношение наше и умоли Спасителя Бога и Его Пречистую Матерь, да твоим ходатайством просветит Православием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обращенныя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тобою народы и страну нашу Российскую, и избавит нас от всяких напастей врагов видимых и невидимых, пагубы и крамолы, бед и скорбей, и даст грехов оставление, и вечных мук избавление, и Царствия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Небеснаго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сподобит, да купно с тобою и всеми святыми Троице Святей во веки веков поем: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Аллилуиа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8B4B20" w:rsidRPr="00DF53D0" w:rsidRDefault="008B4B20" w:rsidP="006254AF">
      <w:pPr>
        <w:spacing w:after="0" w:line="216" w:lineRule="auto"/>
        <w:outlineLvl w:val="3"/>
        <w:rPr>
          <w:rFonts w:ascii="Arial" w:hAnsi="Arial" w:cs="Arial"/>
          <w:b/>
          <w:bCs/>
          <w:i/>
          <w:sz w:val="28"/>
          <w:szCs w:val="28"/>
        </w:rPr>
      </w:pPr>
    </w:p>
    <w:p w:rsidR="003F37D2" w:rsidRPr="00DF53D0" w:rsidRDefault="003F37D2" w:rsidP="006254AF">
      <w:pPr>
        <w:spacing w:after="0" w:line="21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Этот кондак читается трижды, затем икос 1-й и кондак 1-й</w:t>
      </w:r>
    </w:p>
    <w:p w:rsidR="008B4B20" w:rsidRPr="00DF53D0" w:rsidRDefault="008B4B20" w:rsidP="006254AF">
      <w:pPr>
        <w:spacing w:after="0" w:line="21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36BEE" w:rsidRPr="00DF53D0" w:rsidRDefault="00436BEE" w:rsidP="0043498C">
      <w:pPr>
        <w:spacing w:before="120" w:after="120"/>
        <w:outlineLvl w:val="3"/>
        <w:rPr>
          <w:rFonts w:ascii="Arial" w:hAnsi="Arial" w:cs="Arial"/>
          <w:b/>
          <w:bCs/>
          <w:i/>
          <w:sz w:val="28"/>
          <w:szCs w:val="28"/>
        </w:rPr>
      </w:pPr>
      <w:r w:rsidRPr="00DF53D0">
        <w:rPr>
          <w:rFonts w:ascii="Arial" w:hAnsi="Arial" w:cs="Arial"/>
          <w:b/>
          <w:bCs/>
          <w:i/>
          <w:sz w:val="28"/>
          <w:szCs w:val="28"/>
        </w:rPr>
        <w:t>Икос 1</w:t>
      </w:r>
    </w:p>
    <w:p w:rsidR="00436BEE" w:rsidRPr="00DF53D0" w:rsidRDefault="00436BEE" w:rsidP="00436BEE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802DD5">
        <w:rPr>
          <w:rFonts w:ascii="Arial" w:eastAsia="Times New Roman" w:hAnsi="Arial" w:cs="Arial"/>
          <w:b/>
          <w:sz w:val="30"/>
          <w:szCs w:val="30"/>
          <w:lang w:eastAsia="ru-RU"/>
        </w:rPr>
        <w:t>А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нгел, яко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Товии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спутешествовал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тебе,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егда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в младая лета своя направил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стопы в страну сию, далече отстоящую.</w:t>
      </w:r>
      <w:proofErr w:type="gram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Сего ради вопием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ти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сице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</w:p>
    <w:p w:rsidR="00436BEE" w:rsidRPr="00034A75" w:rsidRDefault="00436BEE" w:rsidP="00DF53D0">
      <w:pPr>
        <w:spacing w:before="80" w:after="8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6BEE" w:rsidRPr="00DF53D0" w:rsidRDefault="00436BEE" w:rsidP="00436BEE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Смоленския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земли славное порождение; </w:t>
      </w:r>
    </w:p>
    <w:p w:rsidR="00436BEE" w:rsidRPr="00DF53D0" w:rsidRDefault="00436BEE" w:rsidP="00436BEE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от младенчества церковь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возлюбивый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436BEE" w:rsidRPr="00DF53D0" w:rsidRDefault="00436BEE" w:rsidP="00436BEE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в сиротстве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Богоматерию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Смоленскою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Одигитриею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не оставленный; </w:t>
      </w:r>
    </w:p>
    <w:p w:rsidR="00436BEE" w:rsidRPr="00DF53D0" w:rsidRDefault="00436BEE" w:rsidP="00436BEE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духовною наукою умудренный. </w:t>
      </w:r>
    </w:p>
    <w:p w:rsidR="00436BEE" w:rsidRPr="00DF53D0" w:rsidRDefault="00436BEE" w:rsidP="00436BEE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сладость мира ни во что же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вменивый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436BEE" w:rsidRPr="00DF53D0" w:rsidRDefault="00436BEE" w:rsidP="00436BEE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чина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ангельскаго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и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иерейскаго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удостоенный. </w:t>
      </w:r>
    </w:p>
    <w:p w:rsidR="00436BEE" w:rsidRPr="00DF53D0" w:rsidRDefault="00436BEE" w:rsidP="00436BEE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проповедати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Евангелие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вожделевый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436BEE" w:rsidRPr="00DF53D0" w:rsidRDefault="00436BEE" w:rsidP="00436BEE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к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неведящым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спасения жалости исполненный. </w:t>
      </w:r>
    </w:p>
    <w:p w:rsidR="00436BEE" w:rsidRPr="00DF53D0" w:rsidRDefault="00436BEE" w:rsidP="00436BEE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и дальних, яко ближних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возлюбивый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436BEE" w:rsidRPr="00DF53D0" w:rsidRDefault="00436BEE" w:rsidP="00436BEE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гонения за веру не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страшивыйся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436BEE" w:rsidRPr="00DF53D0" w:rsidRDefault="00436BEE" w:rsidP="00436BEE">
      <w:pPr>
        <w:spacing w:before="8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Радуйся, равноапостольный святителю Николае,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Церкве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Японския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предстателю.</w:t>
      </w:r>
    </w:p>
    <w:p w:rsidR="00436BEE" w:rsidRPr="00034A75" w:rsidRDefault="00436BEE" w:rsidP="00DF53D0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bookmarkStart w:id="0" w:name="_GoBack"/>
      <w:bookmarkEnd w:id="0"/>
    </w:p>
    <w:p w:rsidR="00436BEE" w:rsidRPr="00DF53D0" w:rsidRDefault="00436BEE" w:rsidP="0043498C">
      <w:pPr>
        <w:spacing w:before="120" w:after="120"/>
        <w:outlineLvl w:val="3"/>
        <w:rPr>
          <w:rFonts w:ascii="Arial" w:hAnsi="Arial" w:cs="Arial"/>
          <w:b/>
          <w:bCs/>
          <w:i/>
          <w:sz w:val="28"/>
          <w:szCs w:val="28"/>
        </w:rPr>
      </w:pPr>
      <w:r w:rsidRPr="00DF53D0">
        <w:rPr>
          <w:rFonts w:ascii="Arial" w:hAnsi="Arial" w:cs="Arial"/>
          <w:b/>
          <w:bCs/>
          <w:i/>
          <w:sz w:val="28"/>
          <w:szCs w:val="28"/>
        </w:rPr>
        <w:t>Кондак 1</w:t>
      </w:r>
    </w:p>
    <w:p w:rsidR="00436BEE" w:rsidRPr="00DF53D0" w:rsidRDefault="00436BEE" w:rsidP="006254AF">
      <w:pPr>
        <w:spacing w:before="120" w:after="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2DD5">
        <w:rPr>
          <w:rFonts w:ascii="Arial" w:eastAsia="Times New Roman" w:hAnsi="Arial" w:cs="Arial"/>
          <w:b/>
          <w:sz w:val="30"/>
          <w:szCs w:val="30"/>
          <w:lang w:eastAsia="ru-RU"/>
        </w:rPr>
        <w:t>И</w:t>
      </w:r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збранный от родов российских на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благовестие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Христово в стране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Японстей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, душу свою полагал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еси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за овцы своя, утверждая их в вере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истинней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. Подвиги твоя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почитающе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, хвалим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тя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сице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: Радуйся, равноапостольный святителю Николае,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Церкве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DF53D0">
        <w:rPr>
          <w:rFonts w:ascii="Arial" w:eastAsia="Times New Roman" w:hAnsi="Arial" w:cs="Arial"/>
          <w:sz w:val="28"/>
          <w:szCs w:val="28"/>
          <w:lang w:eastAsia="ru-RU"/>
        </w:rPr>
        <w:t>Японския</w:t>
      </w:r>
      <w:proofErr w:type="spellEnd"/>
      <w:r w:rsidRPr="00DF53D0">
        <w:rPr>
          <w:rFonts w:ascii="Arial" w:eastAsia="Times New Roman" w:hAnsi="Arial" w:cs="Arial"/>
          <w:sz w:val="28"/>
          <w:szCs w:val="28"/>
          <w:lang w:eastAsia="ru-RU"/>
        </w:rPr>
        <w:t xml:space="preserve"> предстателю.</w:t>
      </w:r>
    </w:p>
    <w:p w:rsidR="009B2327" w:rsidRDefault="009B2327" w:rsidP="003F37D2">
      <w:pPr>
        <w:spacing w:before="80" w:after="80"/>
        <w:jc w:val="center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  <w:sectPr w:rsidR="009B2327" w:rsidSect="008A6292">
          <w:pgSz w:w="11906" w:h="16838"/>
          <w:pgMar w:top="737" w:right="851" w:bottom="737" w:left="1276" w:header="510" w:footer="510" w:gutter="0"/>
          <w:cols w:space="708"/>
          <w:docGrid w:linePitch="360"/>
        </w:sectPr>
      </w:pPr>
    </w:p>
    <w:p w:rsidR="003F37D2" w:rsidRPr="009B2327" w:rsidRDefault="003F37D2" w:rsidP="009B2327">
      <w:pPr>
        <w:spacing w:after="0" w:line="216" w:lineRule="auto"/>
        <w:jc w:val="center"/>
        <w:outlineLvl w:val="3"/>
        <w:rPr>
          <w:rFonts w:ascii="Arial" w:eastAsia="Times New Roman" w:hAnsi="Arial" w:cs="Arial"/>
          <w:b/>
          <w:bCs/>
          <w:sz w:val="44"/>
          <w:szCs w:val="44"/>
          <w:lang w:eastAsia="ru-RU"/>
        </w:rPr>
      </w:pPr>
      <w:r w:rsidRPr="009B2327">
        <w:rPr>
          <w:rFonts w:ascii="Arial" w:eastAsia="Times New Roman" w:hAnsi="Arial" w:cs="Arial"/>
          <w:b/>
          <w:bCs/>
          <w:sz w:val="44"/>
          <w:szCs w:val="44"/>
          <w:lang w:eastAsia="ru-RU"/>
        </w:rPr>
        <w:lastRenderedPageBreak/>
        <w:t>Молитва святому</w:t>
      </w:r>
      <w:r w:rsidR="009B2327">
        <w:rPr>
          <w:rFonts w:ascii="Arial" w:eastAsia="Times New Roman" w:hAnsi="Arial" w:cs="Arial"/>
          <w:b/>
          <w:bCs/>
          <w:sz w:val="44"/>
          <w:szCs w:val="44"/>
          <w:lang w:eastAsia="ru-RU"/>
        </w:rPr>
        <w:t xml:space="preserve"> </w:t>
      </w:r>
      <w:r w:rsidRPr="009B2327">
        <w:rPr>
          <w:rFonts w:ascii="Arial" w:eastAsia="Times New Roman" w:hAnsi="Arial" w:cs="Arial"/>
          <w:b/>
          <w:bCs/>
          <w:sz w:val="44"/>
          <w:szCs w:val="44"/>
          <w:lang w:eastAsia="ru-RU"/>
        </w:rPr>
        <w:t>равноапостольному Николаю,</w:t>
      </w:r>
      <w:r w:rsidR="009B2327">
        <w:rPr>
          <w:rFonts w:ascii="Arial" w:eastAsia="Times New Roman" w:hAnsi="Arial" w:cs="Arial"/>
          <w:b/>
          <w:bCs/>
          <w:sz w:val="44"/>
          <w:szCs w:val="44"/>
          <w:lang w:eastAsia="ru-RU"/>
        </w:rPr>
        <w:t xml:space="preserve"> </w:t>
      </w:r>
      <w:r w:rsidRPr="009B2327">
        <w:rPr>
          <w:rFonts w:ascii="Arial" w:eastAsia="Times New Roman" w:hAnsi="Arial" w:cs="Arial"/>
          <w:b/>
          <w:bCs/>
          <w:sz w:val="44"/>
          <w:szCs w:val="44"/>
          <w:lang w:eastAsia="ru-RU"/>
        </w:rPr>
        <w:t>архиепископу Японскому</w:t>
      </w:r>
    </w:p>
    <w:p w:rsidR="003F37D2" w:rsidRPr="009B2327" w:rsidRDefault="003F37D2" w:rsidP="009B2327">
      <w:pPr>
        <w:spacing w:before="480" w:after="0" w:line="288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9B2327">
        <w:rPr>
          <w:rFonts w:ascii="Arial" w:eastAsia="Times New Roman" w:hAnsi="Arial" w:cs="Arial"/>
          <w:b/>
          <w:sz w:val="34"/>
          <w:szCs w:val="34"/>
          <w:lang w:eastAsia="ru-RU"/>
        </w:rPr>
        <w:t>О</w:t>
      </w:r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, пречестная и священная </w:t>
      </w:r>
      <w:proofErr w:type="spell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главо</w:t>
      </w:r>
      <w:proofErr w:type="spell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 и благодати </w:t>
      </w:r>
      <w:proofErr w:type="spell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Святаго</w:t>
      </w:r>
      <w:proofErr w:type="spell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 Духа исполненная, Спасово со </w:t>
      </w:r>
      <w:proofErr w:type="spell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Отцем</w:t>
      </w:r>
      <w:proofErr w:type="spell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 обиталище, великий архиерее, теплый наш </w:t>
      </w:r>
      <w:proofErr w:type="spell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заступниче</w:t>
      </w:r>
      <w:proofErr w:type="spell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, </w:t>
      </w:r>
      <w:proofErr w:type="spell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святый</w:t>
      </w:r>
      <w:proofErr w:type="spell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 святителю, равноапостольный Николае Японский! Предстоя у Престола всех Царя и </w:t>
      </w:r>
      <w:proofErr w:type="spell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наслаждаяся</w:t>
      </w:r>
      <w:proofErr w:type="spell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 света </w:t>
      </w:r>
      <w:proofErr w:type="spell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Единосущныя</w:t>
      </w:r>
      <w:proofErr w:type="spell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 Троицы и </w:t>
      </w:r>
      <w:proofErr w:type="spell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херувимски</w:t>
      </w:r>
      <w:proofErr w:type="spell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gram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со</w:t>
      </w:r>
      <w:proofErr w:type="gram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 ангелы возглашая песнь </w:t>
      </w:r>
      <w:proofErr w:type="spell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трисвятую</w:t>
      </w:r>
      <w:proofErr w:type="spell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, великое же и </w:t>
      </w:r>
      <w:proofErr w:type="spell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неизследованное</w:t>
      </w:r>
      <w:proofErr w:type="spell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 дерзновение имея ко Всемилостивому </w:t>
      </w:r>
      <w:proofErr w:type="spell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Владыце</w:t>
      </w:r>
      <w:proofErr w:type="spell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, моли </w:t>
      </w:r>
      <w:proofErr w:type="spell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спастися</w:t>
      </w:r>
      <w:proofErr w:type="spell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 обращенным тобою ко Христу, и всея паствы Христовы </w:t>
      </w:r>
      <w:proofErr w:type="spell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людем</w:t>
      </w:r>
      <w:proofErr w:type="spell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. Упроси </w:t>
      </w:r>
      <w:proofErr w:type="spell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Вышняго</w:t>
      </w:r>
      <w:proofErr w:type="spell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: страждущую страну Российскую от лютых безбожник и власти их Господь да </w:t>
      </w:r>
      <w:proofErr w:type="spell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свободит</w:t>
      </w:r>
      <w:proofErr w:type="spell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, и да </w:t>
      </w:r>
      <w:proofErr w:type="spell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возставит</w:t>
      </w:r>
      <w:proofErr w:type="spell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 престол православных правителей; верных рабов Его, в скорби и печали день и нощь вопиющих к Нему, </w:t>
      </w:r>
      <w:proofErr w:type="spell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многоболезный</w:t>
      </w:r>
      <w:proofErr w:type="spell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 вопль да услышит и да изведет от погибели живот наш, процветание Православия в стране нашей </w:t>
      </w:r>
      <w:proofErr w:type="spell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Российстей</w:t>
      </w:r>
      <w:proofErr w:type="spell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 и в земли </w:t>
      </w:r>
      <w:proofErr w:type="spell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Японстей</w:t>
      </w:r>
      <w:proofErr w:type="spell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 да утвердит. Архиереи благолепием </w:t>
      </w:r>
      <w:proofErr w:type="spell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святительства</w:t>
      </w:r>
      <w:proofErr w:type="spell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 да украсит, </w:t>
      </w:r>
      <w:proofErr w:type="spell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монашествующыя</w:t>
      </w:r>
      <w:proofErr w:type="spell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gram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к</w:t>
      </w:r>
      <w:proofErr w:type="gram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 подвигом </w:t>
      </w:r>
      <w:proofErr w:type="spell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добраго</w:t>
      </w:r>
      <w:proofErr w:type="spell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 течения да укрепит: </w:t>
      </w:r>
      <w:proofErr w:type="spell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царствующыя</w:t>
      </w:r>
      <w:proofErr w:type="spell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 грады и вся грады страны добре сохранит. О, святителю предивный! </w:t>
      </w:r>
      <w:proofErr w:type="gram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Мир весь </w:t>
      </w:r>
      <w:proofErr w:type="spell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предстательством</w:t>
      </w:r>
      <w:proofErr w:type="spell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 твоим умири: от глада, жажды, пагубы и крамолы избави </w:t>
      </w:r>
      <w:proofErr w:type="spell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ны</w:t>
      </w:r>
      <w:proofErr w:type="spell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, от стихий часто находящих на </w:t>
      </w:r>
      <w:proofErr w:type="spell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ны</w:t>
      </w:r>
      <w:proofErr w:type="spell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, грех ради наших многих, от тлетворных </w:t>
      </w:r>
      <w:proofErr w:type="spell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ветр</w:t>
      </w:r>
      <w:proofErr w:type="spell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, </w:t>
      </w:r>
      <w:proofErr w:type="spell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губительныя</w:t>
      </w:r>
      <w:proofErr w:type="spell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 язвы и от нападения иноплеменных сохрани.</w:t>
      </w:r>
      <w:proofErr w:type="gram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Старыя</w:t>
      </w:r>
      <w:proofErr w:type="spell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 утеши, </w:t>
      </w:r>
      <w:proofErr w:type="spell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юныя</w:t>
      </w:r>
      <w:proofErr w:type="spell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настави</w:t>
      </w:r>
      <w:proofErr w:type="spell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, </w:t>
      </w:r>
      <w:proofErr w:type="spell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безумныя</w:t>
      </w:r>
      <w:proofErr w:type="spell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 умудри, вдовицы помилуй, сироты заступи, младенцы возрасти, </w:t>
      </w:r>
      <w:proofErr w:type="spell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плененныя</w:t>
      </w:r>
      <w:proofErr w:type="spell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 и в темнице </w:t>
      </w:r>
      <w:proofErr w:type="spell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сидящыя</w:t>
      </w:r>
      <w:proofErr w:type="spell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свободи</w:t>
      </w:r>
      <w:proofErr w:type="spell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 и возврати, </w:t>
      </w:r>
      <w:proofErr w:type="spell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немощствующыя</w:t>
      </w:r>
      <w:proofErr w:type="spell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 исцели, </w:t>
      </w:r>
      <w:proofErr w:type="spell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плавающым</w:t>
      </w:r>
      <w:proofErr w:type="spell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 буди добрый кормчий, и всех везде тепле призывающих </w:t>
      </w:r>
      <w:proofErr w:type="spell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тя</w:t>
      </w:r>
      <w:proofErr w:type="spell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 и с верою притекающих к тебе, и усердно припадающих, и молящихся тебе от клеветы и всяких напастей, враг видимых и невидимых, бед и </w:t>
      </w:r>
      <w:proofErr w:type="spell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всякаго</w:t>
      </w:r>
      <w:proofErr w:type="spell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 зла твоим ходатайством </w:t>
      </w:r>
      <w:proofErr w:type="spell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свободи</w:t>
      </w:r>
      <w:proofErr w:type="spell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. Моли о нас </w:t>
      </w:r>
      <w:proofErr w:type="spell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Всещедраго</w:t>
      </w:r>
      <w:proofErr w:type="spell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 и </w:t>
      </w:r>
      <w:proofErr w:type="spell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Человеколюбиваго</w:t>
      </w:r>
      <w:proofErr w:type="spell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 Христа Бога нашего, да простит нам вся грехи, от юности </w:t>
      </w:r>
      <w:proofErr w:type="spell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содеянныя</w:t>
      </w:r>
      <w:proofErr w:type="spell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 нами, и в день </w:t>
      </w:r>
      <w:proofErr w:type="spell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страшнаго</w:t>
      </w:r>
      <w:proofErr w:type="spell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 пришествия Его от </w:t>
      </w:r>
      <w:proofErr w:type="spell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шуияго</w:t>
      </w:r>
      <w:proofErr w:type="spell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 стояния избавит нас и радости святых причастники сотворит, да купно с ними славим </w:t>
      </w:r>
      <w:proofErr w:type="spell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Единаго</w:t>
      </w:r>
      <w:proofErr w:type="spell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 в Троице Бога, Отца и Сына и </w:t>
      </w:r>
      <w:proofErr w:type="spellStart"/>
      <w:r w:rsidRPr="009B2327">
        <w:rPr>
          <w:rFonts w:ascii="Arial" w:eastAsia="Times New Roman" w:hAnsi="Arial" w:cs="Arial"/>
          <w:sz w:val="30"/>
          <w:szCs w:val="30"/>
          <w:lang w:eastAsia="ru-RU"/>
        </w:rPr>
        <w:t>Святаго</w:t>
      </w:r>
      <w:proofErr w:type="spellEnd"/>
      <w:r w:rsidRPr="009B2327">
        <w:rPr>
          <w:rFonts w:ascii="Arial" w:eastAsia="Times New Roman" w:hAnsi="Arial" w:cs="Arial"/>
          <w:sz w:val="30"/>
          <w:szCs w:val="30"/>
          <w:lang w:eastAsia="ru-RU"/>
        </w:rPr>
        <w:t xml:space="preserve"> Духа, во веки веков. Аминь.</w:t>
      </w:r>
    </w:p>
    <w:sectPr w:rsidR="003F37D2" w:rsidRPr="009B2327" w:rsidSect="001648DA">
      <w:pgSz w:w="11906" w:h="16838"/>
      <w:pgMar w:top="1134" w:right="851" w:bottom="851" w:left="1276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B9C" w:rsidRDefault="00C54B9C" w:rsidP="001648DA">
      <w:pPr>
        <w:spacing w:after="0" w:line="240" w:lineRule="auto"/>
      </w:pPr>
      <w:r>
        <w:separator/>
      </w:r>
    </w:p>
  </w:endnote>
  <w:endnote w:type="continuationSeparator" w:id="0">
    <w:p w:rsidR="00C54B9C" w:rsidRDefault="00C54B9C" w:rsidP="0016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0998590"/>
      <w:docPartObj>
        <w:docPartGallery w:val="Page Numbers (Bottom of Page)"/>
        <w:docPartUnique/>
      </w:docPartObj>
    </w:sdtPr>
    <w:sdtEndPr/>
    <w:sdtContent>
      <w:p w:rsidR="001648DA" w:rsidRDefault="001648D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A7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B9C" w:rsidRDefault="00C54B9C" w:rsidP="001648DA">
      <w:pPr>
        <w:spacing w:after="0" w:line="240" w:lineRule="auto"/>
      </w:pPr>
      <w:r>
        <w:separator/>
      </w:r>
    </w:p>
  </w:footnote>
  <w:footnote w:type="continuationSeparator" w:id="0">
    <w:p w:rsidR="00C54B9C" w:rsidRDefault="00C54B9C" w:rsidP="00164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D2"/>
    <w:rsid w:val="00034A75"/>
    <w:rsid w:val="001648DA"/>
    <w:rsid w:val="00185754"/>
    <w:rsid w:val="003F37D2"/>
    <w:rsid w:val="0043498C"/>
    <w:rsid w:val="00436BEE"/>
    <w:rsid w:val="006254AF"/>
    <w:rsid w:val="006736DF"/>
    <w:rsid w:val="006925ED"/>
    <w:rsid w:val="00802DD5"/>
    <w:rsid w:val="008A6292"/>
    <w:rsid w:val="008B4B20"/>
    <w:rsid w:val="009B2327"/>
    <w:rsid w:val="00A32F51"/>
    <w:rsid w:val="00B62276"/>
    <w:rsid w:val="00C54B9C"/>
    <w:rsid w:val="00CB70D0"/>
    <w:rsid w:val="00DF53D0"/>
    <w:rsid w:val="00ED1FF3"/>
    <w:rsid w:val="00FE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7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64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48DA"/>
  </w:style>
  <w:style w:type="paragraph" w:styleId="a7">
    <w:name w:val="footer"/>
    <w:basedOn w:val="a"/>
    <w:link w:val="a8"/>
    <w:uiPriority w:val="99"/>
    <w:unhideWhenUsed/>
    <w:rsid w:val="00164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48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7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64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48DA"/>
  </w:style>
  <w:style w:type="paragraph" w:styleId="a7">
    <w:name w:val="footer"/>
    <w:basedOn w:val="a"/>
    <w:link w:val="a8"/>
    <w:uiPriority w:val="99"/>
    <w:unhideWhenUsed/>
    <w:rsid w:val="00164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4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97794">
                  <w:marLeft w:val="9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467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2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72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074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9F805-FFE7-4493-8307-3257AE60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2202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Union201</dc:creator>
  <cp:lastModifiedBy>201</cp:lastModifiedBy>
  <cp:revision>3</cp:revision>
  <dcterms:created xsi:type="dcterms:W3CDTF">2018-01-29T05:35:00Z</dcterms:created>
  <dcterms:modified xsi:type="dcterms:W3CDTF">2018-01-29T05:36:00Z</dcterms:modified>
</cp:coreProperties>
</file>