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61" w:rsidRPr="00685261" w:rsidRDefault="00685261" w:rsidP="0019521A">
      <w:pPr>
        <w:spacing w:after="0" w:line="216" w:lineRule="auto"/>
        <w:jc w:val="both"/>
        <w:outlineLvl w:val="4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85261" w:rsidRDefault="005F3EFB" w:rsidP="0019521A">
      <w:pPr>
        <w:spacing w:after="0" w:line="216" w:lineRule="auto"/>
        <w:jc w:val="both"/>
        <w:outlineLvl w:val="4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19521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Акафист святителю Феофану,</w:t>
      </w:r>
    </w:p>
    <w:p w:rsidR="005F3EFB" w:rsidRPr="0019521A" w:rsidRDefault="005F3EFB" w:rsidP="0019521A">
      <w:pPr>
        <w:spacing w:after="0" w:line="216" w:lineRule="auto"/>
        <w:jc w:val="both"/>
        <w:outlineLvl w:val="4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19521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затворнику Вышенскому</w:t>
      </w:r>
    </w:p>
    <w:p w:rsidR="005F3EFB" w:rsidRPr="0019521A" w:rsidRDefault="005F3EFB" w:rsidP="0019521A">
      <w:pPr>
        <w:spacing w:after="0" w:line="216" w:lineRule="auto"/>
        <w:jc w:val="both"/>
        <w:outlineLvl w:val="4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408F0" w:rsidRPr="0019521A" w:rsidRDefault="00C408F0" w:rsidP="005F3EF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1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збра́нный Го́сподем Це́ркве Ру́сския свети́льниче, изря́дный подви́жниче и и́стинный служи́телю Христо́в, богому́дре святи́телю Феофа́не! Восхваля́ем тя любо́вию и чтим по́двиги и труды́ твоя́, и́миже ве́рным лю́дем до́бре послужи́л еси́, и в затво́ре пребыва́я, благода́тными уче́ньми путь спасе́ния начерта́л еси́. Ны́не же, престо́лу Бо́жию предстоя́, о нас моли́ся, зову́щих ти:</w:t>
      </w:r>
      <w:r w:rsidR="00813D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87577D" w:rsidRDefault="0087577D" w:rsidP="005F3EF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C408F0" w:rsidRPr="0019521A" w:rsidRDefault="00C408F0" w:rsidP="005F3EF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1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А́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нгельския чистоты́ взыску́я и ве́лию любо́вь ко Го́споду име́я, по́двиг и́ноческаго жития́ подъя́л еси́, святи́телю преди́вный. Му́дрости же дар, от Го́спода ти да́нный, стори́цею умно́жив, лю́дем во спасе́ние послужи́л еси́. Сего́ ра́ди и мы с любо́вию вопие́м ти:</w:t>
      </w:r>
    </w:p>
    <w:p w:rsidR="0019521A" w:rsidRPr="00C408F0" w:rsidRDefault="0019521A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па́че всего́ земна́го Го́спода возлюби́вый;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на Него́ еди́наго все упова́ние возложи́вый.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от младе́нчества се́рдце свое́ Го́сподеви преда́вый;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от ю́ности ра́зум свой Бо́жиею прему́дростию напита́вый.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а́нгельскаго жития́ ревни́телю;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Ду́ха Свята́го стяжа́телю.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на лови́тву челове́ков Бо́гом предъизбра́нный;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я́ко лучеза́рный свети́льник, Го́сподем возже́нный.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87577D" w:rsidRDefault="0087577D" w:rsidP="005F3EF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004C28" w:rsidRDefault="00004C28" w:rsidP="005F3EF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004C28" w:rsidSect="0019521A">
          <w:footerReference w:type="default" r:id="rId7"/>
          <w:pgSz w:w="11906" w:h="16838"/>
          <w:pgMar w:top="1021" w:right="907" w:bottom="737" w:left="1304" w:header="454" w:footer="454" w:gutter="0"/>
          <w:cols w:space="708"/>
          <w:docGrid w:linePitch="360"/>
        </w:sectPr>
      </w:pPr>
    </w:p>
    <w:p w:rsidR="00C408F0" w:rsidRPr="0019521A" w:rsidRDefault="00C408F0" w:rsidP="005F3EF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Конда́к 2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и́дев, я́ко вся́кая жите́йская сла́дость быва́ет печа́ли прича́стна, свя́тче Феофа́не, суету́ суе́т возненави́дел еси́ и кра́сная ми́ра сего́ отве́ргл еси́, вседу́шно Бо́гу себе́ преда́в, поя́ Ему́: Аллилу́иа.</w:t>
      </w:r>
    </w:p>
    <w:p w:rsidR="00AC1A6C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2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азуме́нием кни́жныя прему́дрости оби́льно от Бо́га измла́да одаре́нный, ум свой чте́нием святы́х писа́ний пита́л еси́, обрета́я в них си́лу вели́ку и свет духо́вный. Мы же, ве́дуще сие́, со умиле́нием к тебе́ взыва́ем:</w:t>
      </w:r>
    </w:p>
    <w:p w:rsidR="0019521A" w:rsidRPr="00760E83" w:rsidRDefault="0019521A" w:rsidP="0087577D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благочести́вых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роди́телей отроча́ богоизбра́нное;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сокро́вище целому́дрия, благода́тию свы́ше испо́лненное.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изде́тска к Бо́гу любо́вию пламене́вый;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от ю́ности к послуша́нию прилежа́вый.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кро́тостию и незло́бием Го́споду подража́вый;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путь де́вства и чистоты́ избра́вый.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и́ноческаго жития́ всем се́рдцем возжела́вый;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всего́ себе́ на служе́ние Го́сподеви преда́вый.</w:t>
      </w:r>
    </w:p>
    <w:p w:rsidR="00C408F0" w:rsidRPr="00C408F0" w:rsidRDefault="00C408F0" w:rsidP="0019521A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3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и́ла Бо́жия тя, святи́телю Феофа́не, немощны́й сосу́д челове́ческий, исто́чник прему́дрости соде́ла и па́стыря до́браго лю́дем дарова́, о спасе́нии их ду́шу полага́ющаго и Го́споду непреста́нно вопию́щаго: Аллилу́иа.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004C28" w:rsidRDefault="00C408F0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3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ме́яй в се́рдце твое́м еди́наго Го́спода, ты, уго́дниче Бо́жий, с ра́достию ве́лиею вся сокро́вища души́ твоея́ и ра́зума на служе́ние Це́ркви святе́й отда́л еси́, уча́ и наставля́я вся прибега́ющия к тебе́. Мы же, ублажа́юще труды́ твоя́, вопие́м ти си́це: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Ра́дуйся, ве́лиею му́дростию Го́сподем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напое́нный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в труде́х подви́жничества испыта́нный.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архиере́ю. Бо́гом избра́нный;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моли́твенниче о нас ко Го́споду неуста́нный.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святи́тельскаго са́на смире́нный носи́телю;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богому́дрия ве́рный учи́телю.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душевре́дных раско́лов искорени́телю;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ве́ры правосла́вныя ревни́телю.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4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у́рею смяте́ния испо́лнишася ча́да па́ствы твоея́, хотя́щу ти, святи́телю Феофа́не, по́двигу затво́ра себе́ посвяти́ти, последи́ же возра́довахуся, ви́дяще тя наипа́че о спасе́нии их пеку́щася, и воспе́ша Бо́гу: Аллилу́иа.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004C28" w:rsidRDefault="00C408F0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4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лы́шавше лю́дие о вселе́нии твое́м в пу́стынь Вы́шенскую стека́хуся к тебе́ и, почита́юще тя па́стыря до́браго, проси́ша моли́тися о них и ко спасе́нию наста́вити. Мы же, ве́дяще сие́, прино́сим ти похвалы́ сицевы́я:</w:t>
      </w:r>
    </w:p>
    <w:p w:rsidR="00004C28" w:rsidRPr="00C408F0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я́ко оте́ц чадолюби́вый па́стве твое́й бы́вый;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непреста́нно о ней попече́ние име́вый.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па́стырю, ду́шу твою́ за о́вцы полага́вый;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неуста́нно спасе́нию их соде́йствовавый.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тишину́ и богомы́слие наипа́че возлюби́вый;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благо́ю во́лею себе́ от ми́ра затвори́вый.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и́ноков любвеоби́льный наста́вниче;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оби́тели Вы́шенския неугаси́мый свети́льниче.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наста́ниче.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5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оготе́чная звезда́ яви́лся еси́, святи́телю досточу́дне, во оби́тели бо Вы́шенстей в по́двизех теле́сных и духо́вных пребыва́я, о́браз до́брый был еси́ христолюби́вой бра́тии, на тя взира́ющей, науча́я всех немо́лчно пе́ти Го́споду:</w:t>
      </w:r>
      <w:r w:rsidR="0068526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Аллилу́иа.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004C28" w:rsidRDefault="00C408F0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5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и́девше бра́тия тя, во смире́нии и кро́тости по́двиг и́ноческий соверша́юща, прихожда́ху к тебе́ и назида́хуся. Та́кожде и мы, почита́юще тя и́стиннаго избра́нника Бо́жия, вопие́м сицева́я:</w:t>
      </w:r>
    </w:p>
    <w:p w:rsidR="00004C28" w:rsidRPr="00760E83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исто́чниче любве́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ко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Го́споду неизсяка́емый;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кла́дезю смире́ния и кро́тости, жа́ждущих напая́ющий.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жи́тнице, пи́щею духо́вною всех насыща́ющая;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свеще́, све́том ве́ры озаря́ющая.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воздержа́ния до́брый рачи́телю;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спасе́ния душ усе́рдный попечи́телю.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Правосла́вия пропове́дниче неуста́нный;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кри́не ра́йский, в пусты́не процве́тший.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AC1A6C" w:rsidRPr="0087577D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6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ропове́дник немо́лчный и веща́тель и́стин Бо́жиих был еси́ во святи́тельстем служе́нии, просвеща́я и наставля́я па́ству твою́, досточу́дне Феофа́не, и, в затво́ре сый, не оста́вил еси́ благода́тными словесы́ твои́ми всех, притека́ющих к тебе́, подвиза́я пе́ти Бо́гу: Аллилу́иа.</w:t>
      </w:r>
    </w:p>
    <w:p w:rsidR="00004C28" w:rsidRDefault="00004C28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004C28" w:rsidSect="0019521A">
          <w:pgSz w:w="11906" w:h="16838"/>
          <w:pgMar w:top="1021" w:right="907" w:bottom="737" w:left="1304" w:header="454" w:footer="454" w:gutter="0"/>
          <w:cols w:space="708"/>
          <w:docGrid w:linePitch="360"/>
        </w:sectPr>
      </w:pPr>
    </w:p>
    <w:p w:rsidR="00C408F0" w:rsidRPr="00004C28" w:rsidRDefault="00C408F0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И́кос 6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озсия́, я́ко звезда́ пресве́тлая, му́дрость твоя́, ди́вный служи́телю Христо́в: Бо́жиим бо изволе́нием из затво́ра, тя сокры́вшаго, яви́шася пото́цы живы́х слове́с твои́х и откры́ся цельбоно́сный исто́чник благода́тных уче́ний, утоля́яй вся́каго жа́ждущаго и с ве́рою к нему́ припа́дающаго. Мы же взыва́ем ти си́це:</w:t>
      </w:r>
    </w:p>
    <w:p w:rsidR="00004C28" w:rsidRPr="00C408F0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устна́ми твои́ми му́дрость Бо́жию веща́вый;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е́юже жа́ждущия напои́вый.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в по́двизех и́ноческаго жития́ неутоми́мый;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сто́лпе правосла́вия непоколеби́мый.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обы́чаев грехо́вных му́дрый искорени́телю;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к доброде́тели неуста́нный води́телю.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душ на́ших цели́телю; ра́дуйся, благоче́стия на́шего окорми́телю.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7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Х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отя́ Ца́рствия Бо́жия дости́гнути, ты, святы́й о́тче, отре́клся еси́ ми́ра, и обре́л еси́ благода́ть Ду́ха Свята́го, и с любо́вию служи́л еси́ лю́дем, подража́я Пастыренача́льнику Христу́ и поя́ Тому́: Аллилу́иа.</w:t>
      </w:r>
    </w:p>
    <w:p w:rsidR="00AC1A6C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C408F0" w:rsidRPr="00004C28" w:rsidRDefault="00C408F0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7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Н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о́ваго подви́жника и уго́дника Христо́ва, смире́ния и кро́тости испо́лненнаго, ви́дяще тя лю́дие, с наде́ждою устреми́шася в пу́стынь Вы́шенскую, ча́юще твоея́ благода́тныя по́мощи. Та́кожде и мы, по́мощи от тебе́ прося́ще, вопие́м такова́я:</w:t>
      </w:r>
    </w:p>
    <w:p w:rsidR="00004C28" w:rsidRPr="00C408F0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кро́тостию ду́ха твоего́ мно́гия к Бо́гу обрати́вый;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умы́ помраче́нныя просвети́вый.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чистоту́ а́нгельскую на земли́ стяжа́вый;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ра́дуйся, стра́ждующия твое́ю любо́вию уврачева́вый.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незло́бия ди́вный наста́вниче;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благоче́стия всесве́тлый свети́льниче.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к покая́нию всех призыва́яй;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по́мощи твоея́ прося́щих не оставля́яй.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8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тра́нный и ди́вный по́двиг яви́л еси́, святи́телю, в житии́ твое́м: в труде́х и непреста́нном богомы́слии пребыва́яй, ра́зума духо́внаго сокро́вище стяжа́л еси́ и писа́ньми твои́ми це́ркви усе́рдно послужи́л еси́. Мы же, ви́дяще сие́, во умиле́нии серде́ц на́ших благода́рно пое́м Бо́гу: Аллилу́иа.</w:t>
      </w:r>
    </w:p>
    <w:p w:rsidR="00AC1A6C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C408F0" w:rsidRPr="00004C28" w:rsidRDefault="00C408F0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8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сем вся явля́ешися, святи́телю Бо́жий: па́стырь и оте́ц, учи́тель и наста́вник и и́стинный пропове́дник, писа́ния бо твоя́ во всех граде́х и ве́сех до ны́не вопию́т немо́лчным благове́стием. Сего́ ра́ди мы, ча́да твоя́ духо́вныя, с любо́вию глаго́лем ти:</w:t>
      </w:r>
    </w:p>
    <w:p w:rsidR="00004C28" w:rsidRPr="00C408F0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росо́ю Ду́ха Свята́го напое́нный;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све́том благода́ти Бо́жия осене́нный.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сокро́вище нетле́нное стяжа́вый;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дея́нием апо́стольским поревнова́вый.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к богопозна́нию путь указу́ющий;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му́дрость благода́тную взыску́ющий.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Це́ркве Ру́сския процвете́ние;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святы́х оте́ц украше́ние.</w:t>
      </w:r>
    </w:p>
    <w:p w:rsidR="00AC1A6C" w:rsidRDefault="00C408F0" w:rsidP="00760E83">
      <w:pPr>
        <w:spacing w:after="80" w:line="312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святи́телю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Феофа́не, прему́дрый учи́телю и христиа́нского жития́ наста́вниче.</w:t>
      </w:r>
    </w:p>
    <w:p w:rsidR="00156063" w:rsidRDefault="00156063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156063" w:rsidSect="0019521A">
          <w:pgSz w:w="11906" w:h="16838"/>
          <w:pgMar w:top="1021" w:right="907" w:bottom="737" w:left="1304" w:header="454" w:footer="454" w:gutter="0"/>
          <w:cols w:space="708"/>
          <w:docGrid w:linePitch="360"/>
        </w:sect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Конда́к 9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сяк час привре́меннаго жития́ твоего́, святи́телю, еди́ному на потре́бу рабо́тал еси́, и ду́шу твою́ хра́мину чи́сту Ду́ха Свята́го соде́лал еси́, возгрева́я се́рдце твое́ непреста́нною моли́твою Иису́совою и воспева́я Го́споду: Аллилу́ия.</w:t>
      </w:r>
    </w:p>
    <w:p w:rsidR="00AC1A6C" w:rsidRPr="00760E83" w:rsidRDefault="00AC1A6C" w:rsidP="00760E83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004C28" w:rsidRDefault="00C408F0" w:rsidP="00760E83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9</w:t>
      </w:r>
    </w:p>
    <w:p w:rsidR="00760E83" w:rsidRPr="00760E83" w:rsidRDefault="00760E83" w:rsidP="0087577D">
      <w:pPr>
        <w:spacing w:after="0" w:line="312" w:lineRule="auto"/>
        <w:jc w:val="both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ити́я златовеща́нный,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кро́ткий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и му́дрый яви́лся еси́ всем, внима́вшим тебе́ с ве́рою, и си́лою слове́с твои́х науча́л еси́ пра́вде Бо́жией. Сего́ ра́ди приими́ от нас, блаже́нне о́тче, восхвале́ния сицева́я:</w:t>
      </w:r>
    </w:p>
    <w:p w:rsidR="00004C28" w:rsidRPr="00760E83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святи́телю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Бо́жий, смире́нный и кро́ткий;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па́стырю благи́й и чадолюби́вый.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земли́ Росси́йския златоу́сте;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богоявле́нию тезоимени́те.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душ заблу́дших и́стинный путеводи́телю;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печа́льных ско́рый уте́шителю.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немощны́м в ве́ре непоколеби́мое утвержде́ние;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уныва́ющим в труде́х мно́зех ободре́ние.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христиа́нского жития́ наста́вниче.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10</w:t>
      </w:r>
    </w:p>
    <w:p w:rsidR="00760E83" w:rsidRDefault="00C408F0" w:rsidP="00760E83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пасе́ния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путь от грехо́вных тене́т ча́дом Бо́жиим начерта́л еси́, уго́дниче Христо́в, сказу́я о та́йнах бра́ни неви́димыя, и вене́ц вожделе́нный жа́ждущим спасе́ния показа́л еси́, призыва́я благода́рно пе́ти Бо́гу: Аллилу́иа.</w:t>
      </w:r>
    </w:p>
    <w:p w:rsidR="00760E83" w:rsidRPr="00760E83" w:rsidRDefault="00760E83" w:rsidP="00760E83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408F0" w:rsidRPr="00004C28" w:rsidRDefault="00C408F0" w:rsidP="00760E83">
      <w:pPr>
        <w:spacing w:after="0" w:line="312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10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тена́ и защище́ние ста́да Христо́ва от волко́в, губя́щих е́, яви́шася богому́драя писа́ния твоя́, святи́телю Бо́жий, и́миже огражда́еши ве́рных на пути́ ко спасе́нию. Мы же, просвеща́емии уче́ньми твои́ми, благогове́йно взыва́ем ти си́це: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пра́вило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ве́ры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ра́дуйся, наста́вниче прему́дрый.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учи́телю благоче́стия;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искорени́телю нече́стия.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свети́льниче пресве́тлый;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пропове́дниче дерзнове́нный.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я́ко се́ятель до́брый ни́ву Христо́ву возде́лавый;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я́ко ко́кош, ча́да твоя́ охраня́ющий.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христиа́нского жития́ наста́вниче.</w:t>
      </w:r>
    </w:p>
    <w:p w:rsidR="00AC1A6C" w:rsidRPr="00760E83" w:rsidRDefault="00AC1A6C" w:rsidP="00004C28">
      <w:pPr>
        <w:spacing w:after="8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11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е́ние всехва́льное прино́сим ти, святи́телю, и ублажа́ем тя, просла́вившаго житие́м и по́двиги твои́ми свято́е и́мя Творца́ и Бо́га на́шего. Сподо́би и нас моли́твами твои́ми благонра́вное житие́ препроводи́ти, да вку́пе с тобо́ю воспои́м Тому́: Аллилу́иа.</w:t>
      </w:r>
    </w:p>
    <w:p w:rsidR="00AC1A6C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C408F0" w:rsidRPr="00004C28" w:rsidRDefault="00C408F0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11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ветоза́рное житие́ твое́, преди́вный Затво́рниче, не скры́ся от и́щущих пра́вды Бо́жией. Благи́й же коне́ц твой безмяте́жный и ми́рный показа́ тя и́стинный сосу́д Бо́жией благода́ти. Мы же еди́ными усты́ со умиле́нием глаго́лем ти:</w:t>
      </w:r>
    </w:p>
    <w:p w:rsidR="00004C28" w:rsidRPr="00760E83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чистоты́ душе́вныя и теле́сныя сосу́де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благослове́нный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до конца́ Го́споду послужи́вый.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по кончи́не твое́й блаже́нства ве́чнаго удосто́ивыйся;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ра́дуйся. Ца́рствие Бо́жие насле́довавый.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оби́тели Вы́шенския ди́вное украше́ние;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земли́ Тамбо́вския и Ша́цкия просвеще́ние.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па́ствы ряза́нския похвале́ и ра́дование;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душ на́ших попече́ние.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Ра́дуйся, святи́телю Феофа́не, прему́дрый учи́телю и христиа́нского жития́ наста́вниче.</w:t>
      </w:r>
    </w:p>
    <w:p w:rsidR="00AC1A6C" w:rsidRPr="00760E83" w:rsidRDefault="00AC1A6C" w:rsidP="00760E83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19521A" w:rsidRDefault="00C408F0" w:rsidP="00760E83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12</w:t>
      </w:r>
    </w:p>
    <w:p w:rsidR="00760E83" w:rsidRPr="00760E83" w:rsidRDefault="00760E83" w:rsidP="0087577D">
      <w:pPr>
        <w:spacing w:after="0" w:line="312" w:lineRule="auto"/>
        <w:jc w:val="both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лагода́тию Бо́жиею преизря́дно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озаре́нный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и па́стве твое́й му́дре и предо́бро послужи́вый, ди́вный и кро́ткий святи́телю, не преста́ни о нас хода́тайствовати пред Го́сподем на Небеси́, иде́же предстои́ши в немо́лчном славосло́вии, со а́нгелы взыва́я Тому́: Аллилу́иа.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C408F0" w:rsidRPr="00004C28" w:rsidRDefault="00C408F0" w:rsidP="00004C2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12</w:t>
      </w:r>
    </w:p>
    <w:p w:rsid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ою́ще по́двиги твоя́, со упова́нием припа́даем к честны́м моще́м твои́м (или́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:и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>ко́не твое́й), святи́телю Бо́жий, и мо́лим тя, небе́снаго покрови́теля на́шего и вели́каго о нас предста́теля пред Престо́лом Го́спода Сла́вы, умиле́нно взыва́юще:</w:t>
      </w:r>
    </w:p>
    <w:p w:rsidR="00004C28" w:rsidRPr="00760E83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уго́дниче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Бо́жий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преизря́дный;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подви́жниче Христо́в преди́вный.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предста́телю кре́пкий на тя упова́ющих;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засту́пниче ско́рый тя призыва́ющих.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дру́же Христо́в и люби́миче Бо́жий;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хода́таю те́плый спасе́ния душ на́ших.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целому́дренных усе́рдный охрани́телю;</w:t>
      </w:r>
    </w:p>
    <w:p w:rsidR="00C408F0" w:rsidRPr="00C408F0" w:rsidRDefault="00C408F0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в ско́рбех на́ших уте́шителю.</w:t>
      </w:r>
    </w:p>
    <w:p w:rsidR="00760E83" w:rsidRDefault="00C408F0" w:rsidP="00760E83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святи́телю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Феофа́не, прему́дрый учи́телю и христиа́нского жития́ наста́вниче.</w:t>
      </w:r>
    </w:p>
    <w:p w:rsidR="00760E83" w:rsidRPr="00760E83" w:rsidRDefault="00760E83" w:rsidP="00760E83">
      <w:pPr>
        <w:spacing w:after="8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408F0" w:rsidRPr="0019521A" w:rsidRDefault="00C408F0" w:rsidP="00760E83">
      <w:pPr>
        <w:spacing w:after="80" w:line="312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19521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13</w:t>
      </w:r>
    </w:p>
    <w:p w:rsidR="00C408F0" w:rsidRPr="00C408F0" w:rsidRDefault="00C408F0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, богому́дрый учи́телю, земли́ Ру́сския похвале́ и украше́ние, святи́телю о́тче Феофа́не, кро́ткий и те́плый наш засту́пниче! Приими́ от нас ма́лое сие́ моле́ние, тебе́ приноси́мое, и душ на́ших благода́рное восхвале́ние. Не забу́ди нас, гре́шных, в моли́твах твои́х, да, упова́юще на тя, непреста́нно взыва́ем Го́споду Сил: Аллилу́иа.</w:t>
      </w:r>
    </w:p>
    <w:p w:rsidR="0087577D" w:rsidRPr="00760E83" w:rsidRDefault="0087577D" w:rsidP="0087577D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7577D" w:rsidRPr="0087577D" w:rsidRDefault="0087577D" w:rsidP="0087577D">
      <w:pPr>
        <w:spacing w:after="0" w:line="312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7577D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(Сей </w:t>
      </w:r>
      <w:proofErr w:type="gramStart"/>
      <w:r w:rsidRPr="0087577D">
        <w:rPr>
          <w:rFonts w:ascii="Arial" w:eastAsia="Times New Roman" w:hAnsi="Arial" w:cs="Arial"/>
          <w:i/>
          <w:sz w:val="28"/>
          <w:szCs w:val="28"/>
          <w:lang w:eastAsia="ru-RU"/>
        </w:rPr>
        <w:t>конда́к</w:t>
      </w:r>
      <w:proofErr w:type="gramEnd"/>
      <w:r w:rsidRPr="0087577D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глаго́лется три́жды)</w:t>
      </w:r>
    </w:p>
    <w:p w:rsidR="00AC1A6C" w:rsidRPr="00760E83" w:rsidRDefault="00AC1A6C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87577D" w:rsidRPr="00004C28" w:rsidRDefault="0087577D" w:rsidP="0087577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И́кос 1</w:t>
      </w:r>
    </w:p>
    <w:p w:rsidR="0087577D" w:rsidRDefault="0087577D" w:rsidP="0087577D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А́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нгельския чистоты́ взыску́я и ве́лию любо́вь ко Го́споду име́я, по́двиг и́ноческаго жития́ подъя́л еси́, святи́телю преди́вный. Му́дрости же дар, от Го́спода ти да́нный, стори́цею умно́жив, лю́дем во спасе́ние послужи́л еси́. Сего́ ра́ди и мы с любо́вию вопие́м ти:</w:t>
      </w:r>
    </w:p>
    <w:p w:rsidR="00004C28" w:rsidRPr="00760E83" w:rsidRDefault="00004C28" w:rsidP="0087577D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</w:t>
      </w:r>
      <w:proofErr w:type="gramStart"/>
      <w:r w:rsidRPr="00C408F0">
        <w:rPr>
          <w:rFonts w:ascii="Arial" w:eastAsia="Times New Roman" w:hAnsi="Arial" w:cs="Arial"/>
          <w:sz w:val="28"/>
          <w:szCs w:val="28"/>
          <w:lang w:eastAsia="ru-RU"/>
        </w:rPr>
        <w:t>па́че</w:t>
      </w:r>
      <w:proofErr w:type="gramEnd"/>
      <w:r w:rsidRPr="00C408F0">
        <w:rPr>
          <w:rFonts w:ascii="Arial" w:eastAsia="Times New Roman" w:hAnsi="Arial" w:cs="Arial"/>
          <w:sz w:val="28"/>
          <w:szCs w:val="28"/>
          <w:lang w:eastAsia="ru-RU"/>
        </w:rPr>
        <w:t xml:space="preserve"> всего́ земна́го Го́спода возлюби́вый;</w:t>
      </w: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на Него́ еди́наго все упова́ние возложи́вый.</w:t>
      </w: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от младе́нчества се́рдце свое́ Го́сподеви преда́вый;</w:t>
      </w: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от ю́ности ра́зум свой Бо́жиею прему́дростию напита́вый.</w:t>
      </w: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а́нгельскаго жития́ ревни́телю;</w:t>
      </w: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Ду́ха Свята́го стяжа́телю.</w:t>
      </w: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на лови́тву челове́ков Бо́гом предъизбра́нный;</w:t>
      </w: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я́ко лучеза́рный свети́льник, Го́сподем возже́нный.</w:t>
      </w:r>
    </w:p>
    <w:p w:rsidR="0087577D" w:rsidRPr="00C408F0" w:rsidRDefault="0087577D" w:rsidP="00004C28">
      <w:pPr>
        <w:spacing w:after="8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87577D" w:rsidRPr="00760E83" w:rsidRDefault="0087577D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87577D" w:rsidRPr="00004C28" w:rsidRDefault="0087577D" w:rsidP="0087577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proofErr w:type="gramStart"/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</w:t>
      </w:r>
      <w:proofErr w:type="gramEnd"/>
      <w:r w:rsidRPr="00004C2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1</w:t>
      </w:r>
    </w:p>
    <w:p w:rsidR="0087577D" w:rsidRDefault="0087577D" w:rsidP="00004C28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C408F0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збра́нный Го́сподем Це́ркве Ру́сския свети́льниче, изря́дный подви́жниче и и́стинный служи́телю Христо́в, богому́дре святи́телю Феофа́не! Восхваля́ем тя любо́вию и чтим по́двиги и труды́ твоя́, и́миже ве́рным лю́дем до́бре послужи́л еси́, и в затво́ре пребыва́я, благода́тными уче́ньми путь спасе́ния начерта́л еси́. Ны́не же, престо́лу Бо́жию предстоя́, о нас моли́ся, зову́щих ти: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408F0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святи́телю Феофа́не, прему́дрый учи́телю и христиа́нскаго жития́ наста́вниче.</w:t>
      </w:r>
    </w:p>
    <w:p w:rsidR="0019521A" w:rsidRDefault="0019521A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004C28" w:rsidRDefault="00004C28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760E83" w:rsidRDefault="00760E83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760E83" w:rsidRDefault="00760E83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760E83" w:rsidRDefault="00760E83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760E83" w:rsidRDefault="00760E83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760E83" w:rsidRDefault="00760E83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760E83" w:rsidRDefault="00760E83" w:rsidP="0087577D">
      <w:pPr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C408F0" w:rsidRPr="0019521A" w:rsidRDefault="00C408F0" w:rsidP="0019521A">
      <w:pPr>
        <w:spacing w:after="75" w:line="300" w:lineRule="atLeast"/>
        <w:jc w:val="both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proofErr w:type="gramStart"/>
      <w:r w:rsidRPr="0019521A">
        <w:rPr>
          <w:rFonts w:ascii="Arial" w:eastAsia="Times New Roman" w:hAnsi="Arial" w:cs="Arial"/>
          <w:b/>
          <w:bCs/>
          <w:sz w:val="48"/>
          <w:szCs w:val="48"/>
          <w:lang w:eastAsia="ru-RU"/>
        </w:rPr>
        <w:lastRenderedPageBreak/>
        <w:t>Моли́тва</w:t>
      </w:r>
      <w:proofErr w:type="gramEnd"/>
    </w:p>
    <w:p w:rsidR="0019521A" w:rsidRPr="0019521A" w:rsidRDefault="0019521A" w:rsidP="0019521A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C408F0" w:rsidRPr="0019521A" w:rsidRDefault="00C408F0" w:rsidP="0019521A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19521A">
        <w:rPr>
          <w:rFonts w:ascii="Arial" w:eastAsia="Times New Roman" w:hAnsi="Arial" w:cs="Arial"/>
          <w:sz w:val="36"/>
          <w:szCs w:val="36"/>
          <w:lang w:eastAsia="ru-RU"/>
        </w:rPr>
        <w:t>О, святи́телю о́тче Феофа́не, архиере́ю пресла́вный и преди́вный затво́рниче, Бо́жий избра́нниче и Тайн Христо́вых служи́телю, богому́дрый учи́телю и апо́стольских слове́с изря́дный изъясни́телю, оте́ческих добротолю́бных сказа́ний описа́телю, христиа́нского благоче́стия изя́щный пропове́дниче и жи́зни духо́вныя иску́сный наста́вниче, по́двигов мона́шеских усе́рдный ревни́телю и всем лю́дем благода́ти хода́таю! Ны́не к тебе́, на Небесе́х Бо́гу предстоя́щему и о нас моля́щемуся припа́даем и си́це взыва́ем: испроси́ у Всеще́драго Бо́га Це́ркви Росси́йстей и стране́ на́шей мир и благостоя́ние, святи́телем Христо́вым — и́стины Боже́ственныя досто́йное охране́ние, па́ствы до́брое окормл'ение, лжеучи́телей и еретико́в изря́дное посрамле́ние, подвиза́ющимся — смире́ние, страх Бо́жий и чистоту́ душе́вную и теле́сную, учи́телем — богове́дение и му́дрость, уча́щимся — ре́вность и по́мощь Бо́жию. И всем правосла́вным — утвержде́ние на пути́ ко спасе́нию, да вку́пе с тобо́ю просла́вим Бо́жию Си́лу и Прему́дрость Го́спода на́шего Иису́са Христа́, со Безнача́льным Его́ Отце́м, со Пресвяты́м, Благи́м и Животворя́щим Его́ Ду́хом, ны́не и при́сно, и во ве́ки веко́в. Ами́нь.</w:t>
      </w:r>
    </w:p>
    <w:sectPr w:rsidR="00C408F0" w:rsidRPr="0019521A" w:rsidSect="0019521A">
      <w:pgSz w:w="11906" w:h="16838"/>
      <w:pgMar w:top="1021" w:right="907" w:bottom="737" w:left="130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5B" w:rsidRDefault="0040605B" w:rsidP="0019521A">
      <w:pPr>
        <w:spacing w:after="0" w:line="240" w:lineRule="auto"/>
      </w:pPr>
      <w:r>
        <w:separator/>
      </w:r>
    </w:p>
  </w:endnote>
  <w:endnote w:type="continuationSeparator" w:id="0">
    <w:p w:rsidR="0040605B" w:rsidRDefault="0040605B" w:rsidP="0019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478597"/>
      <w:docPartObj>
        <w:docPartGallery w:val="Page Numbers (Bottom of Page)"/>
        <w:docPartUnique/>
      </w:docPartObj>
    </w:sdtPr>
    <w:sdtEndPr/>
    <w:sdtContent>
      <w:p w:rsidR="0019521A" w:rsidRDefault="001952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E83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5B" w:rsidRDefault="0040605B" w:rsidP="0019521A">
      <w:pPr>
        <w:spacing w:after="0" w:line="240" w:lineRule="auto"/>
      </w:pPr>
      <w:r>
        <w:separator/>
      </w:r>
    </w:p>
  </w:footnote>
  <w:footnote w:type="continuationSeparator" w:id="0">
    <w:p w:rsidR="0040605B" w:rsidRDefault="0040605B" w:rsidP="00195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F0"/>
    <w:rsid w:val="00004C28"/>
    <w:rsid w:val="00156063"/>
    <w:rsid w:val="0019521A"/>
    <w:rsid w:val="0040605B"/>
    <w:rsid w:val="005F3EFB"/>
    <w:rsid w:val="00685261"/>
    <w:rsid w:val="006C430D"/>
    <w:rsid w:val="00760E83"/>
    <w:rsid w:val="00813D84"/>
    <w:rsid w:val="0087577D"/>
    <w:rsid w:val="00994FE8"/>
    <w:rsid w:val="00AC1A6C"/>
    <w:rsid w:val="00B2711B"/>
    <w:rsid w:val="00C408F0"/>
    <w:rsid w:val="00D170DC"/>
    <w:rsid w:val="00F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9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21A"/>
  </w:style>
  <w:style w:type="paragraph" w:styleId="a5">
    <w:name w:val="footer"/>
    <w:basedOn w:val="a"/>
    <w:link w:val="a6"/>
    <w:uiPriority w:val="99"/>
    <w:unhideWhenUsed/>
    <w:rsid w:val="0019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9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21A"/>
  </w:style>
  <w:style w:type="paragraph" w:styleId="a5">
    <w:name w:val="footer"/>
    <w:basedOn w:val="a"/>
    <w:link w:val="a6"/>
    <w:uiPriority w:val="99"/>
    <w:unhideWhenUsed/>
    <w:rsid w:val="0019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201</cp:lastModifiedBy>
  <cp:revision>3</cp:revision>
  <dcterms:created xsi:type="dcterms:W3CDTF">2017-01-23T05:25:00Z</dcterms:created>
  <dcterms:modified xsi:type="dcterms:W3CDTF">2017-01-23T05:31:00Z</dcterms:modified>
</cp:coreProperties>
</file>