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5" w:rsidRPr="00156DF5" w:rsidRDefault="00156DF5" w:rsidP="00A63940">
      <w:pPr>
        <w:spacing w:before="240" w:after="720"/>
        <w:ind w:left="-283" w:right="-283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56DF5">
        <w:rPr>
          <w:rFonts w:ascii="Arial" w:hAnsi="Arial" w:cs="Arial"/>
          <w:b/>
          <w:kern w:val="36"/>
          <w:sz w:val="36"/>
          <w:szCs w:val="36"/>
        </w:rPr>
        <w:t>Акафист святому преподобному Роману Сладкопевцу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збранный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подвижниче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земный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ангеле Христов, Божественными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добродетельми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измлада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украсився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Романе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премудре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пением прекрасным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Христовы служитель был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яко да вопием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А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нгельское житие возлюбил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 юности, ум на Божественная возвел, временная и земная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пренебрегл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тем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убо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вселися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Святый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Егоже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благодатию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украшен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сего ради с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вопием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чистотою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Ангелом уподобился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постом и бдением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безстрастия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достигл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светильниче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Божественнаго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света;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молитв благовонное кадило.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грамоте необучен</w:t>
      </w:r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ный, разумом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стремивыйся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Богу;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добрыми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делы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премудрыя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превосходивый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2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идя сердца твоего благое намерение, Господь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предначерта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узкий и тернистый путь твоего спасения.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Темже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иго Христово благое и легкое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усердне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восприяв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смирен и послушлив был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воспевая всех Творцу и Богу: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2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Р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азум Божественных Писаний истинною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премудростию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стяжав, что по апостолу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первее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чиста есть, потом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мирна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кротка,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благопокорлива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исполнися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милости и плодов благих,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несумненно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нелицемерно. Мы же,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дивящеся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чистоте твоей, воспеваем: </w:t>
      </w:r>
    </w:p>
    <w:p w:rsidR="00B2299F" w:rsidRDefault="00B2299F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B2299F" w:rsidSect="00A63940">
          <w:footerReference w:type="default" r:id="rId7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на Бога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Пром</w:t>
      </w:r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ыслителя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всю надежду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возложивый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токмо Его благоволения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взыскавый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в послушании усердно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трудивыйся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сердце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имевый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страх Божий.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житием доброд</w:t>
      </w:r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етельным на земли </w:t>
      </w:r>
      <w:proofErr w:type="spellStart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просветивыйся</w:t>
      </w:r>
      <w:proofErr w:type="spellEnd"/>
      <w:r w:rsidR="00880B72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за сие любовь Божию на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небесех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снискавый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3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илою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любве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утверждаяся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поревновал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евангельское житие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стяжати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по образу преподобных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отцев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даде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Господь разумение сего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благоугождения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воспел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со умилением: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3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мея крепкую веру во благое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промышление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Божие о спасении человека,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притекл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честному образу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Пресвятыя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Богородицы,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сопредсташа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церкви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Влахернстей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и смиренно молил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Владычицу, да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управит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путь твой. Мы же,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видяще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твое неотступное упование на милость Царицы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поем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Божия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Ма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тере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верное и возлюбленное чадо;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силы Ея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священнаго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покрова тайное постижение.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Заступницы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Усе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рдныя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благоговейный почитателю;</w:t>
      </w:r>
    </w:p>
    <w:p w:rsidR="00156DF5" w:rsidRPr="00B2299F" w:rsidRDefault="00880B72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теплыя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нощи молитвы к Ней слезно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возносивый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тако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утешение в сердце своем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обретый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К</w:t>
      </w: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ондак 4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урю многих бед, зависти ради за усердие к послушанию претерпел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благий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Обаче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за поношение и уничижение воздавал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кротостию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смирением, мы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мнозе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дивящеся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незлобию и терпению твоему взываем: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2299F" w:rsidRDefault="00B2299F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299F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B2299F">
      <w:pPr>
        <w:spacing w:before="120" w:after="36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4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лыша и видя премногую добродетель твою, возлюби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святейший патриарх,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даде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 клиром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равную часть, мы же о сем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веселящеся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глаголем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всем сердцем Господа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посрамление завистное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приемый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навечерие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Рождества Христова.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пред иконою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Пресвяты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Богородицы утешение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взыскавый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кротостию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уничижение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победивый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явивый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ердечныя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простоты образ светлый;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умягчивый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сердца обидчиков твоих.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360" w:after="36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5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Б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огопесненную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любовь и сердце чистое к достижению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отечества, яко светильник, во уме твоем выну содержа, тою прославил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Отца, воспевая Ему: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360" w:after="36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Икос 5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идяще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пречудне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любовь твою к Богу,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юже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сердце твоем выну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храниму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сию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созерцающе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рцем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трость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песнописца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послуш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ная, в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руце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Христове содержимая;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единаго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Христа от сердца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в радость Господа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вшед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Тому единому всею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душею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прилепивыйся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адостьми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духовными нас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насыщаяй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возлюбленный к Богу о нас предстателю.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2299F" w:rsidRDefault="00B2299F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299F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6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роповедник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неоскудеваемыя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благодати и милости Божия явился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ты,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блаженне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 Царицы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 сне приял свиток книжный на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снедение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тем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убо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умудрен,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нача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разумно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 славу Божию, святым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писати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похвальная</w:t>
      </w:r>
      <w:proofErr w:type="gram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,в</w:t>
      </w:r>
      <w:proofErr w:type="gram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зывая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 верою: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6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озсиял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аки звезда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многосветлая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исполнившись премудрости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великия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ибо Владычица, яко некогда Сын Ея Своим апостолом, отверзла тебе ум к разумению Писаний, сего ради ублажаем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зовуще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я,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любве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евангельския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сокровище;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Духа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Святаго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вместилище.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от Девы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Бого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благодатныя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дерзновение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приемый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благодарение от сердца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чист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Наставнице своей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возносивый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сладост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ь отречения воли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своея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познавый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за кротость и смирение великий дар Божий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приявый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7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Х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отяще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вознести достойное благодарение Царице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Небесней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возшел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Романе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блаженне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на амвон церковный и воспел гласом сладким кондак свой, глаголя: Дева днесь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Пресущественнаго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рождает. Тем и мы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Пречистей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воспеваем: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7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Д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ивная звезда явился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ты,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преблагий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украшение изящное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Христовы.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Давидову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кротость,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Иаковле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беззлобие и терпение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Иовле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стяжал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мы же вопием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адуйся, милости Божия стяжателю;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к Богу присный о нас предстателю.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ангельским пением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просветивыйся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лучезарный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светильниче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непоколебимый столпе веры Христовы.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8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видяще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слышаще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удивишася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яко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течаше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 уст твоих, аки река, премудрость.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Постыдишася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же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клирицы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оскорбившие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досаждаху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 простоте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невежествии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покаявшеся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припадоша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ногам твоим, прощения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просяще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славяще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Бога, поя Ему: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8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есь огнем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Божественныя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любве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исполненный, в терпении стяжав Дух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Святый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по слову Евангелия Христова. Мы же,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твоею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побеждаеми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дерзаем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звати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тебе таковая: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яко дивный обр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аз Отца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себе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явивый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братию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враждовавшу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Христовою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благая за зл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ая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воздававый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пример братолюбия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христианскаго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всем нам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оставивый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йся, злых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приводяй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постыжению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скорбящим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подаяй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утешение.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A50FC2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16"/>
          <w:szCs w:val="16"/>
          <w:lang w:eastAsia="ru-RU"/>
        </w:rPr>
      </w:pPr>
      <w:bookmarkStart w:id="0" w:name="_GoBack"/>
      <w:bookmarkEnd w:id="0"/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9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се естество человеческое и лики Ангелов восхваляют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премудре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отче, яко послушник, смирения исполненный, приял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блаженный путь Христов,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водворися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Царстви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Небеснем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поюще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A50FC2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16"/>
          <w:szCs w:val="16"/>
          <w:lang w:eastAsia="ru-RU"/>
        </w:rPr>
      </w:pP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9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ития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многовещанныя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не довлеют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изглаголати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чистоту духовную,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юже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имел ты,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блаженне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Романе; и нас научи вере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крепцей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безропотному послушанию, с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зовущих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2299F" w:rsidRDefault="00B2299F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B2299F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Радуйся, п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аствы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твоея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изрядный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послушниче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Ангелов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собеседниче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алчущих жизни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вечныя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питателю;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мудрых словес насадителю.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я, умильно Божию славу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воспевый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сладкогласную струну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Божественнаго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дара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приемый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10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пасти хотя род человеческий, верный путеводитель явился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дивно возглашая славу Божию. Мы же, внимая слову мудрости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твоея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 веселием прославляем Господа, воспевая: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10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Ц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аря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Егоже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славословят Херувимы и Серафимы, житием, верою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всеусерднейший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служитель был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преподобне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яко крин благоуханный, со всеми избранниками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Пречистыя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Богородицы у Престола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Всесвятыя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Троицы предстал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тем радостно зовем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EF06FE" w:rsidRPr="00B2299F" w:rsidRDefault="00EF06FE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благий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ходатаю о нас ко Господу;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молитвенниче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пресветлый и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прелюбимый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вноангельную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красоту стяжал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яко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нищетою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духовною обогатился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разум свой ко Господу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отверзл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11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ение умиленное приносим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скорому помощнику в нуждах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печалех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всем, к тебе с верою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притекающих. Тем же твоими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песнопеньми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Церкви Божией прославляется Бог, Дивный во святых Своих, зовущих непрестанно: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2299F" w:rsidRDefault="00B2299F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299F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B2299F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11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Я</w:t>
      </w:r>
      <w:r w:rsidRPr="00B2299F">
        <w:rPr>
          <w:rFonts w:ascii="Arial" w:eastAsia="Times New Roman" w:hAnsi="Arial" w:cs="Arial"/>
          <w:sz w:val="30"/>
          <w:szCs w:val="30"/>
          <w:lang w:eastAsia="ru-RU"/>
        </w:rPr>
        <w:t>ко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светлейший светильник и молитвенник явился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Романе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богоблаженне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Ныне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Владыце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всех предстоя и дерзновение к Нему стяжав, моли о нас, совершающих светлую память твою,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зовуще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Богу единому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послуживый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вся заповеди Божия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исполнивый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обителей Небесных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удостоивыйся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горния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славы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приобщивыйся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я, гласе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благознаменитых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словес;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песнопениях богослове сладкозвучный.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36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12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Б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лагодати Божия сокровища наследовал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Богородицу Марию богомудра имел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Учителя,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вразумляющу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научающу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пети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B2299F">
      <w:pPr>
        <w:spacing w:before="24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12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>оюще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твое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достохвальное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житие на земли, радостно славим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Дивнаго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 святых</w:t>
      </w:r>
      <w:proofErr w:type="gram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воих Царя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Того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благодатию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селениих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праведных ныне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ликуеши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идеже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зриши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славу Божию нескончаемую. Мы же умильно воспеваем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яко красо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ту и славу мира сего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отрясл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яко душу твою вперил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горнему званию.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Радуйся, яко твоих г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лагол вещание Вселенную исполни;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>научаяй</w:t>
      </w:r>
      <w:proofErr w:type="spellEnd"/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знанию спасительному всех.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златокованная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трубо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>, сл</w:t>
      </w:r>
      <w:r w:rsidR="00EF06FE" w:rsidRPr="00B2299F">
        <w:rPr>
          <w:rFonts w:ascii="Arial" w:eastAsia="Times New Roman" w:hAnsi="Arial" w:cs="Arial"/>
          <w:sz w:val="28"/>
          <w:szCs w:val="28"/>
          <w:lang w:eastAsia="ru-RU"/>
        </w:rPr>
        <w:t>аву Божию со ангелы возвещающая;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6DF5" w:rsidRPr="00B2299F" w:rsidRDefault="00EF06FE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156DF5"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Богом увенчанный, в молитвах своих нас не оставляющий. 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B2299F" w:rsidRDefault="00B2299F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B2299F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B2299F" w:rsidRDefault="00156DF5" w:rsidP="00B2299F">
      <w:pPr>
        <w:spacing w:before="48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13</w:t>
      </w: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О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преблаженне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Богоносне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отче Романе!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Приими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сие малое молитвенное приношение наше, и с Пресвятою Владычицею принеси молитву ко Господу Богу, да избавит нас от всякого вреда и скорби, и сподобит Своего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Царствия,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идеже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присно торжествующе, немолчно воспевают: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156DF5" w:rsidRPr="00B2299F" w:rsidRDefault="00156DF5" w:rsidP="00156DF5">
      <w:pPr>
        <w:spacing w:before="80" w:after="80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Этот Кондак читается трижды</w:t>
      </w:r>
    </w:p>
    <w:p w:rsidR="00156DF5" w:rsidRPr="00B2299F" w:rsidRDefault="00156DF5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EF06FE" w:rsidRPr="00B2299F" w:rsidRDefault="00EF06FE" w:rsidP="00B2299F">
      <w:pPr>
        <w:spacing w:before="48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А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нгельское житие возлюбил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от юности, ум на Божественная возвел, временная и земная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пренебрегл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тем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убо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вселися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Святый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Егоже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благодатию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украшен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сего ради с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вопием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EF06FE" w:rsidRPr="00B2299F" w:rsidRDefault="00EF06FE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чистотою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Ангелом уподобился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постом и бдением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безстрастия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достигл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светильниче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Божественнаго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света;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молитв благовонное кадило.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грамоте необученный, разумом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стремивыйся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к Богу;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добрыми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делы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премудрыя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превосходивый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EF06FE" w:rsidRPr="00B2299F" w:rsidRDefault="00EF06FE" w:rsidP="00A63940">
      <w:pPr>
        <w:spacing w:before="12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EF06FE" w:rsidRPr="00B2299F" w:rsidRDefault="00EF06FE" w:rsidP="00B2299F">
      <w:pPr>
        <w:spacing w:before="480" w:after="120"/>
        <w:jc w:val="both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збранный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подвижниче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земный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ангеле Христов, Божественными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добродетельми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Духа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измлада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украсився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Романе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премудре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пением прекрасным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Христовы служитель был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, яко да вопием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EF06FE" w:rsidRPr="00B2299F" w:rsidRDefault="00EF06FE" w:rsidP="00EF06F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сладкопевче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Романе, </w:t>
      </w:r>
      <w:proofErr w:type="spellStart"/>
      <w:r w:rsidRPr="00B2299F">
        <w:rPr>
          <w:rFonts w:ascii="Arial" w:eastAsia="Times New Roman" w:hAnsi="Arial" w:cs="Arial"/>
          <w:sz w:val="28"/>
          <w:szCs w:val="28"/>
          <w:lang w:eastAsia="ru-RU"/>
        </w:rPr>
        <w:t>красото</w:t>
      </w:r>
      <w:proofErr w:type="spellEnd"/>
      <w:r w:rsidRPr="00B2299F">
        <w:rPr>
          <w:rFonts w:ascii="Arial" w:eastAsia="Times New Roman" w:hAnsi="Arial" w:cs="Arial"/>
          <w:sz w:val="28"/>
          <w:szCs w:val="28"/>
          <w:lang w:eastAsia="ru-RU"/>
        </w:rPr>
        <w:t xml:space="preserve"> церковная. </w:t>
      </w:r>
    </w:p>
    <w:p w:rsidR="00EF06FE" w:rsidRDefault="00EF06FE" w:rsidP="00156DF5">
      <w:pPr>
        <w:spacing w:before="80" w:after="80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4262B7" w:rsidRDefault="004262B7" w:rsidP="00EF06FE">
      <w:pPr>
        <w:spacing w:before="80" w:after="80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  <w:sectPr w:rsidR="004262B7" w:rsidSect="00A6394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56DF5" w:rsidRPr="004262B7" w:rsidRDefault="00156DF5" w:rsidP="004262B7">
      <w:pPr>
        <w:spacing w:before="840" w:after="840"/>
        <w:jc w:val="center"/>
        <w:outlineLvl w:val="2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4262B7">
        <w:rPr>
          <w:rFonts w:ascii="Arial" w:eastAsia="Times New Roman" w:hAnsi="Arial" w:cs="Arial"/>
          <w:b/>
          <w:bCs/>
          <w:sz w:val="42"/>
          <w:szCs w:val="42"/>
          <w:lang w:eastAsia="ru-RU"/>
        </w:rPr>
        <w:lastRenderedPageBreak/>
        <w:t>Молитва преподобному</w:t>
      </w:r>
      <w:r w:rsidR="004262B7" w:rsidRPr="004262B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</w:t>
      </w:r>
      <w:r w:rsidRPr="004262B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Роману Сладкопевцу</w:t>
      </w:r>
    </w:p>
    <w:p w:rsidR="00156DF5" w:rsidRPr="004262B7" w:rsidRDefault="00156DF5" w:rsidP="004262B7">
      <w:pPr>
        <w:spacing w:before="1080" w:after="80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4262B7">
        <w:rPr>
          <w:rFonts w:ascii="Arial" w:eastAsia="Times New Roman" w:hAnsi="Arial" w:cs="Arial"/>
          <w:b/>
          <w:sz w:val="40"/>
          <w:szCs w:val="40"/>
          <w:lang w:eastAsia="ru-RU"/>
        </w:rPr>
        <w:t>О</w:t>
      </w:r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преблаженне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отче наш, Романе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Сладкопевче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! Призри от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горния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славы на нас, смиренных и немощных,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твоея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помощи и утешения просящих. Приникни к нам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благосердием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твоим 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помози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заповеди Господни непорочно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сохраняти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, веру православную крепко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содержати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, покаяние во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гресех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наших усердно Богу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приносити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</w:p>
    <w:p w:rsidR="00156DF5" w:rsidRPr="004262B7" w:rsidRDefault="00156DF5" w:rsidP="004262B7">
      <w:pPr>
        <w:spacing w:before="80" w:after="80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Научи нас,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уневестившихся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Христу,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работати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Ему со страхом 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радоватися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с трепетом. Избави нас от печали и уныния,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отжени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от нас гордость и славолюбие, да воспоем славу Божию, да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восхощем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токмо славы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небесныя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</w:p>
    <w:p w:rsidR="00156DF5" w:rsidRPr="004262B7" w:rsidRDefault="00156DF5" w:rsidP="004262B7">
      <w:pPr>
        <w:spacing w:before="80" w:after="80" w:line="288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О,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святый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отче, всели в нас любовь нелицемерную к ближним, послушание безропотное начальником и страх Божий в сердца наша. Даруй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познати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сладость отречения воли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своея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, верой крепкой во благое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Промышление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Божие о спасении человека освяти души наша.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Низпосли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нам благословение от Господа, да понесем благое иго Христово в долготерпении до конца дней наших, да сподобимся с мудрыми девами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внити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во брачный чертог Жениха своего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Небеснаго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и купно со Ангелами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воспевати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славу величия Его, Отца и Сына и </w:t>
      </w:r>
      <w:proofErr w:type="spellStart"/>
      <w:r w:rsidRPr="004262B7">
        <w:rPr>
          <w:rFonts w:ascii="Arial" w:eastAsia="Times New Roman" w:hAnsi="Arial" w:cs="Arial"/>
          <w:sz w:val="36"/>
          <w:szCs w:val="36"/>
          <w:lang w:eastAsia="ru-RU"/>
        </w:rPr>
        <w:t>Святаго</w:t>
      </w:r>
      <w:proofErr w:type="spellEnd"/>
      <w:r w:rsidRPr="004262B7">
        <w:rPr>
          <w:rFonts w:ascii="Arial" w:eastAsia="Times New Roman" w:hAnsi="Arial" w:cs="Arial"/>
          <w:sz w:val="36"/>
          <w:szCs w:val="36"/>
          <w:lang w:eastAsia="ru-RU"/>
        </w:rPr>
        <w:t xml:space="preserve"> Духа во веки веков. Аминь. </w:t>
      </w:r>
    </w:p>
    <w:sectPr w:rsidR="00156DF5" w:rsidRPr="004262B7" w:rsidSect="00156D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6D" w:rsidRDefault="00E92A6D" w:rsidP="00247014">
      <w:pPr>
        <w:spacing w:after="0" w:line="240" w:lineRule="auto"/>
      </w:pPr>
      <w:r>
        <w:separator/>
      </w:r>
    </w:p>
  </w:endnote>
  <w:endnote w:type="continuationSeparator" w:id="0">
    <w:p w:rsidR="00E92A6D" w:rsidRDefault="00E92A6D" w:rsidP="0024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91951"/>
      <w:docPartObj>
        <w:docPartGallery w:val="Page Numbers (Bottom of Page)"/>
        <w:docPartUnique/>
      </w:docPartObj>
    </w:sdtPr>
    <w:sdtEndPr/>
    <w:sdtContent>
      <w:p w:rsidR="00247014" w:rsidRDefault="002470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C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6D" w:rsidRDefault="00E92A6D" w:rsidP="00247014">
      <w:pPr>
        <w:spacing w:after="0" w:line="240" w:lineRule="auto"/>
      </w:pPr>
      <w:r>
        <w:separator/>
      </w:r>
    </w:p>
  </w:footnote>
  <w:footnote w:type="continuationSeparator" w:id="0">
    <w:p w:rsidR="00E92A6D" w:rsidRDefault="00E92A6D" w:rsidP="00247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5"/>
    <w:rsid w:val="0009312E"/>
    <w:rsid w:val="00156DF5"/>
    <w:rsid w:val="00247014"/>
    <w:rsid w:val="004262B7"/>
    <w:rsid w:val="00880B72"/>
    <w:rsid w:val="008A53EA"/>
    <w:rsid w:val="00A50FC2"/>
    <w:rsid w:val="00A63940"/>
    <w:rsid w:val="00B2299F"/>
    <w:rsid w:val="00E92A6D"/>
    <w:rsid w:val="00EF06FE"/>
    <w:rsid w:val="00F86DDA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14"/>
  </w:style>
  <w:style w:type="paragraph" w:styleId="a5">
    <w:name w:val="footer"/>
    <w:basedOn w:val="a"/>
    <w:link w:val="a6"/>
    <w:uiPriority w:val="99"/>
    <w:unhideWhenUsed/>
    <w:rsid w:val="002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14"/>
  </w:style>
  <w:style w:type="paragraph" w:styleId="a5">
    <w:name w:val="footer"/>
    <w:basedOn w:val="a"/>
    <w:link w:val="a6"/>
    <w:uiPriority w:val="99"/>
    <w:unhideWhenUsed/>
    <w:rsid w:val="002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3</cp:revision>
  <dcterms:created xsi:type="dcterms:W3CDTF">2018-01-30T06:27:00Z</dcterms:created>
  <dcterms:modified xsi:type="dcterms:W3CDTF">2018-01-30T06:28:00Z</dcterms:modified>
</cp:coreProperties>
</file>