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A8" w:rsidRPr="00F86C06" w:rsidRDefault="008B0B5C" w:rsidP="00F86C06">
      <w:pPr>
        <w:spacing w:after="0" w:line="216" w:lineRule="auto"/>
        <w:jc w:val="both"/>
        <w:outlineLvl w:val="4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bookmarkStart w:id="0" w:name="_GoBack"/>
      <w:bookmarkEnd w:id="0"/>
      <w:r w:rsidRPr="00F86C06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Акафист святому славному Пророку,</w:t>
      </w:r>
    </w:p>
    <w:p w:rsidR="008B0B5C" w:rsidRPr="00F86C06" w:rsidRDefault="008B0B5C" w:rsidP="00E45044">
      <w:pPr>
        <w:spacing w:after="0" w:line="216" w:lineRule="auto"/>
        <w:ind w:right="-397"/>
        <w:jc w:val="both"/>
        <w:outlineLvl w:val="4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F86C06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Предтече и Крестителю Господню Иоанну</w:t>
      </w:r>
    </w:p>
    <w:p w:rsidR="00345DA8" w:rsidRPr="00D9192D" w:rsidRDefault="00345DA8" w:rsidP="00F86C06">
      <w:pPr>
        <w:spacing w:after="0" w:line="300" w:lineRule="atLeast"/>
        <w:jc w:val="both"/>
        <w:outlineLvl w:val="4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8B0B5C" w:rsidRPr="00F86C06" w:rsidRDefault="008B0B5C" w:rsidP="00F86C06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</w:p>
    <w:p w:rsidR="008B0B5C" w:rsidRPr="00F86C06" w:rsidRDefault="008B0B5C" w:rsidP="00F86C06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F86C06">
        <w:rPr>
          <w:rFonts w:ascii="Arial" w:eastAsia="Times New Roman" w:hAnsi="Arial" w:cs="Arial"/>
          <w:sz w:val="28"/>
          <w:szCs w:val="28"/>
          <w:lang w:eastAsia="ru-RU"/>
        </w:rPr>
        <w:t>збра́нный от лет дре́вних быти Предте́чею и Крести́телем Спаси́теля ми́ра Христа́ Бо́га, Иоа́нне богохва́льне, прославля́юще просла́вльшаго тя Го́спода, похва́льная воспису́ем ти, я́ко бо́льшему всех рожде́нных жена́ми, во пло́ти А́нгелу, покая́ния пропове́днику; ты же, я́ко име́яй ве́лие дерзнове́ние ко Го́споду, от вся́ких бед свобожда́й и к покаянию воздвиза́й нас, любо́вию тебе́ зову́щих: Ра́дуйся, вели́кий Иоа́нне, Проро́че, Предте́че и Крести́телю Госпо́день.</w:t>
      </w:r>
    </w:p>
    <w:p w:rsidR="008B0B5C" w:rsidRPr="00F86C06" w:rsidRDefault="008B0B5C" w:rsidP="00F86C06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b/>
          <w:sz w:val="28"/>
          <w:szCs w:val="28"/>
          <w:lang w:eastAsia="ru-RU"/>
        </w:rPr>
        <w:t>А</w:t>
      </w:r>
      <w:r w:rsidRPr="00F86C06">
        <w:rPr>
          <w:rFonts w:ascii="Arial" w:eastAsia="Times New Roman" w:hAnsi="Arial" w:cs="Arial"/>
          <w:sz w:val="28"/>
          <w:szCs w:val="28"/>
          <w:lang w:eastAsia="ru-RU"/>
        </w:rPr>
        <w:t>рха́нгел Гаврии́л, предстоя́й пред Бо́гом, по́слан бысть ко иере́ю Заха́рии, егда́ той, служа́ по чи́ну чреды́ своея́, вни́де покади́ти в це́рковь Госпо́дню; и, предста́в одесну́ю олтаря́ кади́льнаго, благовествова́ше о твое́м рождестве́, вели́кий Иоа́нне, возвеща́я Заха́рии ра́дость и весе́лие, и я́ко мно́зи о рождестве́ твое́м возра́дуются. Сего́ ра́ди и мы, ди́вному о тебе́ Бо́жию благоволе́нию чудя́щеся и ра́дующеся, со благогове́нием в похвалу́ тебе́ вопие́м:</w:t>
      </w:r>
    </w:p>
    <w:p w:rsidR="00F86C06" w:rsidRPr="00D9192D" w:rsidRDefault="00D9192D" w:rsidP="00F86C06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Сове́та Бо́жия неизрече́ннаго таи́нниче; 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ди́внаго смотре́ния Его́ исполне́ние.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пре́жде лет мно́гих проро́чеством Иса́ии проявле́нный; 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ве́стниче пред лице́м Госпо́дним, дре́вле прорече́нный.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предназна́ченный быти вели́ким проро́ком Вы́шняго; 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по обетова́нию А́нгела рожде́нный.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еще́ во чре́ве ма́тере твоея́ Ду́ха Свята́го испо́лненный; 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пре́жде рождества́ твоего́ на вели́кое служе́ние освяще́нный.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непло́дства роди́телей разреше́ние; 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иере́я Бо́жия ра́дость и весе́лие.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дще́ре Ааро́новы прозябе́ние; 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плод моли́твы Богодарова́нный.</w:t>
      </w:r>
    </w:p>
    <w:p w:rsidR="008B0B5C" w:rsidRPr="00F86C06" w:rsidRDefault="008B0B5C" w:rsidP="00F86C06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913E85" w:rsidRPr="00F86C06" w:rsidRDefault="00913E85" w:rsidP="00F86C06">
      <w:pPr>
        <w:spacing w:before="240" w:after="240" w:line="288" w:lineRule="auto"/>
        <w:jc w:val="both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  <w:sectPr w:rsidR="00913E85" w:rsidRPr="00F86C06" w:rsidSect="00D9192D">
          <w:footerReference w:type="default" r:id="rId7"/>
          <w:pgSz w:w="11906" w:h="16838"/>
          <w:pgMar w:top="851" w:right="907" w:bottom="737" w:left="1304" w:header="510" w:footer="510" w:gutter="0"/>
          <w:cols w:space="708"/>
          <w:docGrid w:linePitch="360"/>
        </w:sect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Кондак 2</w:t>
      </w:r>
    </w:p>
    <w:p w:rsidR="008B0B5C" w:rsidRPr="00E45044" w:rsidRDefault="008B0B5C" w:rsidP="00047655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Ви́дя Заха́рия я́вльшагося ему́ А́нгела, смути́ся, и страх нападе́ нань, и не ве́рова словесе́м благове́стия его́ о рождестве́ твое́м; егда́ же за неве́рие немото́ю свя́зан бысть, удивля́шеся пресла́вному чудеси́, всем се́рдцем вопия́ Бо́гу: Аллилу́иа.</w:t>
      </w:r>
    </w:p>
    <w:p w:rsidR="00B265A0" w:rsidRDefault="00B265A0" w:rsidP="00B265A0">
      <w:pPr>
        <w:spacing w:after="0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2</w:t>
      </w:r>
    </w:p>
    <w:p w:rsidR="008B0B5C" w:rsidRDefault="008B0B5C" w:rsidP="00047655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а́зум неуразумева́емый разуме́ти и́щуще лю́дие, жду́ще Заха́рию, и чудя́хуся, уме́длившу ему́ в це́ркви; изше́дшу же ему́ и не могу́щу глаго́лати к ним, но то́кмо помава́ющу, разуме́ша вси, я́ко ви́дение ви́де в це́ркви. Мы же, прославля́юще ди́внаго Творца́ чуде́с, Бо́га, вопие́м тебе́ такова́я:</w:t>
      </w:r>
    </w:p>
    <w:p w:rsidR="00047655" w:rsidRPr="00E45044" w:rsidRDefault="00047655" w:rsidP="00047655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благи́й вино́вниче безгла́сия о́тча;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слез ма́тере твоея́ премене́ние на ра́дость.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тоя́ поноше́ния в лю́дех отъя́тие;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вели́кое ро́ждшим тя утеше́ние.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в шесты́й ме́сяц о зача́тии твое́м Пресвята́я Де́ва Мари́я в Назаре́те от А́нгела извести́ся;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о рождестве́ твое́м мно́зи возвесели́шася.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и́мя благода́тное, от А́нгела нарече́нное, получи́вый;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и́менем твои́м немотствова́ние отца́ твоего́ Заха́рии разреши́ся.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и́мя Бо́жие о тебе́ отце́м твои́м благослови́ся;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о чу́днем рождестве́ твое́м страх и удивле́ние в о́крест живу́щих яви́ся.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по всей стране́ Иуде́йстей о ди́внем рождестве́ твое́м возвести́ся;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тобо́ю спасе́ние мно́гим в ми́ре сем яви́ся.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B265A0" w:rsidRDefault="00B265A0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B265A0" w:rsidRDefault="00B265A0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B265A0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E45044" w:rsidRPr="00E45044" w:rsidRDefault="00E45044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 xml:space="preserve">Кондак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3</w:t>
      </w:r>
    </w:p>
    <w:p w:rsidR="008B0B5C" w:rsidRPr="00E45044" w:rsidRDefault="008B0B5C" w:rsidP="00047655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и́ла Вы́шняго разреши́ непло́дство заматоре́вшия во днех свои́х пра́ведныя Елисаве́ты: зача́т бо тя, сла́вный Предте́че Госпо́день, и тая́шеся ме́сяц пять, глаго́лющи: я́ко та́ко мне сотвори́ Госпо́дь во дни, в ня́же призре́ отъя́ти поноше́ние мое́ в челове́цех. Егда́ же прия́ Иму́щую во чре́ве Христа́, испо́лнися Ду́ха Свя́та и возопи́ гла́сом ве́лиим: «Отку́ду мне сие́, я́ко прии́де Ма́ти Го́спода моего́ ко мне!» С Не́юже ра́дующися, взыва́ше Бо́гу: Аллилу́иа.</w:t>
      </w:r>
    </w:p>
    <w:p w:rsidR="00B265A0" w:rsidRPr="00B265A0" w:rsidRDefault="00B265A0" w:rsidP="00B265A0">
      <w:pPr>
        <w:spacing w:after="0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3</w:t>
      </w:r>
    </w:p>
    <w:p w:rsidR="008B0B5C" w:rsidRDefault="008B0B5C" w:rsidP="00047655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ме́яй предыти́ пред Го́сподем ду́хом и си́лою Илиино́ю, еще́ из чре́ва ма́тере твоея́ испо́лнился еси́ Ду́ха Свята́го, отону́дуже и Проро́к ди́вный показа́лся еси́, егда́ во утро́бе ма́тере твоея́ сый, взыгра́лся еси́ ра́дощами прише́ствию Матери Госпо́дней. Бо́га бо позна́л еси́ носи́ма в ложесна́х Благода́тныя и Того́ ма́терним гла́сом пропове́дал еси́: подоба́ше бо Боже́ственных веще́й пресла́вным быти нача́лом. Сему́ у́бо благогове́йно удивля́ющеся, с ра́достию тебе́ вопие́м:</w:t>
      </w:r>
    </w:p>
    <w:p w:rsidR="00B265A0" w:rsidRPr="00E45044" w:rsidRDefault="00B265A0" w:rsidP="00047655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еще́ во утро́бе ма́терней предпосла́вшаго тя Го́спода чу́дным весе́лием предъяви́вый;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тебе́ ра́ди и матери твое́й Елисаве́те воплоще́ние Христо́во откры́ся.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и та испо́лнися Ду́ха Свя́та;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и она́ преди́вная проро́чица яви́ся.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от нея́ Пресвята́я Де́ва Мари́я Блаже́нною в жена́х нарече́ся;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то́ю Она́ и Ма́терию Го́спода наименова́ся.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и безсе́менный плод Тоя́ Благослове́нным пронарече́ся;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Прему́дросте Боже́ственныя предъявле́ние.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свята́го супру́жества благослове́ние;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непло́дных ложе́сн ди́вное прозябе́ние.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рожде́нием твои́м удиви́вый лю́ди;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све́тлый Сло́ва гла́се.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B265A0" w:rsidRDefault="00B265A0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B265A0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Кондак 4</w:t>
      </w:r>
    </w:p>
    <w:p w:rsidR="008B0B5C" w:rsidRPr="00E45044" w:rsidRDefault="008B0B5C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Бу́рею сомне́ния смуще́нный, иере́й Заха́рия не можа́ше, по словеси́ а́нгельскому, проглаго́лати. Егда́ же по рождестве́ твое́м, Предте́че Госпо́день, написа́ благода́тное и́мя твое́, а́бие отверзо́шася уста́ и язы́к его́, и глаго́лаше, благословя́ Бо́га, и проро́чествова, глаго́ля: благослове́н Госпо́дь Бог Изра́илев, я́ко посети́ и сотвори́ избавле́ние лю́дем Свои́м, и ты, отроча́, Проро́к Вы́шняго нарече́шися, поя́ Тому́: Аллилу́иа.</w:t>
      </w:r>
    </w:p>
    <w:p w:rsidR="00B265A0" w:rsidRDefault="00B265A0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4</w:t>
      </w:r>
    </w:p>
    <w:p w:rsidR="008B0B5C" w:rsidRDefault="008B0B5C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лы́шаша о́крест живу́щии лю́дие о пресла́внем и чу́днем рождестве́ твое́м, со удивле́нием глаго́лаху в себе́: «Что у́бо отроча́ сие́ бу́дет?» Мы же тя, пресла́вный Предте́че Госпо́день, я́ко бо́льша всех рожде́нных жена́ми, досто́йно чту́ще, ублажа́ем си́це:</w:t>
      </w:r>
    </w:p>
    <w:p w:rsidR="00B265A0" w:rsidRPr="00E45044" w:rsidRDefault="00B265A0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от зача́тия твоего́ благода́тных явле́ний испо́лненный;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 рождестве́ твое́м Бо́гом просла́вленный.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во младе́нчестве твое́м от отца́ твоего́ Проро́ком Вы́шняго нарече́нный; 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во о́трочестве твое́м Ду́хом Святы́м просвеще́нный и укрепле́нный.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Бо́га воплоти́вшагося сро́дник по пло́ти бы́вый; 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от Бо́га высо́кое зва́ние Предте́чи и Крести́теля прие́мый.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заре́, Свет но́вый ми́ру возвести́вшая; 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звездо́, путь, веду́щий ко Христу́, освети́вшая.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денни́це Со́лнца незаходи́маго; 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свети́льниче Све́та неугаса́емаго.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путь гряду́щему Христу́ уготовля́яй; 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А́нгела и челове́ка в себе́ явля́яй.</w:t>
      </w:r>
    </w:p>
    <w:p w:rsidR="008B0B5C" w:rsidRPr="00E45044" w:rsidRDefault="008B0B5C" w:rsidP="00B265A0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B265A0" w:rsidRDefault="00B265A0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B265A0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Кондак 5</w:t>
      </w:r>
    </w:p>
    <w:p w:rsidR="008B0B5C" w:rsidRPr="00E45044" w:rsidRDefault="008B0B5C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огопроти́вное веле́ние беззако́ннаго детоуби́йцы И́рода изгна́ тя из до́му о́тча в непрохо́дную пусты́ню, носи́ма ма́терию, Предте́че Госпо́день, иде́же и пребыва́л еси́ до дне явле́ния твоего́ ко Изра́илю, яды́й акри́ды и мед ди́вий и Бо́гу вопия́: Аллилу́иа.</w:t>
      </w:r>
    </w:p>
    <w:p w:rsidR="00B265A0" w:rsidRPr="00B265A0" w:rsidRDefault="00B265A0" w:rsidP="00B265A0">
      <w:pPr>
        <w:spacing w:after="0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5</w:t>
      </w:r>
    </w:p>
    <w:p w:rsidR="008B0B5C" w:rsidRDefault="008B0B5C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и́дяще ди́вное Бо́жие о тебе́ промышле́ние, Иоа́нне богохва́льне, я́ко от младе́нческих пеле́н по́стническаго жития́ люби́тель показа́лся еси́, отону́дуже во́лею Вы́шняго по́слан был еси́ пропове́дати лю́дем гряду́щее во Христе́ спасе́ние, сего́ ра́ди со удивле́нием и любо́вию тебе́ взыва́ем:</w:t>
      </w:r>
    </w:p>
    <w:p w:rsidR="00B265A0" w:rsidRPr="00E45044" w:rsidRDefault="00B265A0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я́ко, еще́ младе́нец сый, царя́ И́рода устраши́л еси́;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от напра́снаго убие́ния тем десни́цею Вы́шняго сохране́нный.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пусты́ни шипо́к благово́нный;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высото́ю подвиго́в твои́х всех удиви́вый.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пра́ваго пути́ ве́рный указа́телю;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чистоты́ и целому́дрия преди́вный храни́телю.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ева́нгельскаго самоотверже́ния о́бразе соверше́нный;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мона́шествующих покро́ве и утвержде́ние.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богосло́вствующих умо́в просвеще́ние;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гре́шным милосе́рдия Бо́жия две́ри отверза́яй.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ка́ющимся гре́шником от Го́спода проще́ние подава́яй;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плоды́ досто́йны покая́ния твори́ти помога́яй.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B265A0" w:rsidRPr="00B265A0" w:rsidRDefault="00B265A0" w:rsidP="00B265A0">
      <w:pPr>
        <w:spacing w:after="0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6</w:t>
      </w:r>
    </w:p>
    <w:p w:rsidR="008B0B5C" w:rsidRPr="00E45044" w:rsidRDefault="008B0B5C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ропове́дник сла́вный ты, боже́ственный Предте́че, показа́лся еси́ в пусты́ни Иорда́нстей во дни явле́ния Христа́ Бо́га ми́ру. Сего́ бо, Гряду́щаго к тебе́, показа́л еси́ лю́дем, глаго́ля: «Се, А́гнец Бо́жий, взе́мляй грехи́ ми́ра!»; Его́же мы ве́рою позна́вше, пое́м Ему́: Аллилу́иа.</w:t>
      </w:r>
    </w:p>
    <w:p w:rsidR="00B265A0" w:rsidRDefault="00B265A0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B265A0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B265A0" w:rsidRPr="00B265A0" w:rsidRDefault="00B265A0" w:rsidP="00B265A0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i/>
          <w:sz w:val="10"/>
          <w:szCs w:val="10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6</w:t>
      </w:r>
    </w:p>
    <w:p w:rsidR="008B0B5C" w:rsidRDefault="008B0B5C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озсия́л еси́ свет и́стины, Иоа́нне богопросвеще́нне, всем явля́яй Сла́вы О́тчия сия́ние, я́вльшееся пло́тски нас ра́ди. Вопия́л бо еси́ в пусты́ни лю́дем: «Пока́йтеся, прибли́жи бо ся Ца́рствие Небе́сное: сотвори́те плоды́ досто́йны покая́ния. Се бо гряде́т по мне, И́же крести́т вы водо́ю и Ду́хом». Сего́ ра́ди похва́льная тебе́ вопие́м:</w:t>
      </w:r>
    </w:p>
    <w:p w:rsidR="00B265A0" w:rsidRPr="00E45044" w:rsidRDefault="00B265A0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прише́ствия Месси́и возвести́телю;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путе́й Госпо́дних угото́вателю.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ве́тхия и но́выя благода́ти хода́таю;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проро́ков преде́ле и нача́ло Апо́столов.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гла́се Сло́ва благознамени́тый;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покая́ния пропове́дниче велегла́сный.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мно́гих сыно́в Изра́илевых ко Го́споду обрати́вый;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лю́ди соверше́нны Го́сподеви угото́вавый.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фарисе́ев и саддуке́ев дерзнове́нно обличи́вый;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плоды́ досто́йны покая́ния твори́ти научи́вый.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просвеще́ния духо́внаго указа́телю; 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и́щущым предста́тельства твоего́ неусы́пный засту́пниче.</w:t>
      </w:r>
    </w:p>
    <w:p w:rsidR="008B0B5C" w:rsidRPr="00E45044" w:rsidRDefault="008B0B5C" w:rsidP="00B265A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B265A0" w:rsidRPr="00B265A0" w:rsidRDefault="00B265A0" w:rsidP="00B265A0">
      <w:pPr>
        <w:spacing w:after="0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7</w:t>
      </w:r>
    </w:p>
    <w:p w:rsidR="008B0B5C" w:rsidRPr="00E45044" w:rsidRDefault="008B0B5C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Х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отя́щу от тебе́ крести́тися Го́споду Иису́су, Иоа́нне богоблаже́нне, глаго́лал еси́: «Аз тре́бую Тобо́ю крести́тися», оба́че повину́яся, ре́кшу Тому́: «Оста́ви ны́не», воздви́гл еси́ десни́цу твою́ на главу́ Его́ и, крести́в не тре́бующаго очище́ния, вопия́л еси́: Аллилу́иа.</w:t>
      </w: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7</w:t>
      </w:r>
    </w:p>
    <w:p w:rsidR="008B0B5C" w:rsidRDefault="008B0B5C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Н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о́вую подая́ благода́ть крести́тися изво́ливый от тебе́ Госпо́дь, сподо́би тя Ду́ха прише́ствие ви́дети и глас О́тческий с Небесе́, свиде́тельствующий Его́ Сыновство́, слы́шати. Отону́дуже в Трие́х Ли́цех Еди́ному Бо́гу покланя́тися нас научи́л еси́. Его́же бре́нными прославля́юще устна́ми, в похвалу́ сия́ тебе́ прино́сим:</w:t>
      </w:r>
    </w:p>
    <w:p w:rsidR="00B85B99" w:rsidRDefault="00B85B99" w:rsidP="00B265A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B85B99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Ра́дуйся, Тро́ическаго Богоявле́ния пе́рвый пропове́дниче;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 Трие́х Ли́цех Еди́наго Бо́га и́стинный покло́нниче.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Ду́ха Свята́го в ви́де голуби́не яснозри́телю;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снисхожде́ния Его́ от Отца́ на Сы́на свиде́телю.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гла́са с Небесе́ от Бо́га Отца́ слы́шателю;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явле́ния любве́ О́тчи к Сы́ну созерца́телю.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Сы́на Бо́жия избра́нный Крести́телю;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во́ли Его́ святы́я исполни́телю.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сла́внаго служе́ния спасе́нию ро́да челове́ческаго ре́вностный рачи́телю;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вели́каго Та́инства Креще́ния пе́рвый соверши́телю.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Боже́ственныя ра́дости ве́стниче;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Но́ваго Заве́та пе́рвый учи́телю.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B85B99" w:rsidRDefault="00B85B99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8</w:t>
      </w:r>
    </w:p>
    <w:p w:rsidR="008B0B5C" w:rsidRPr="00E45044" w:rsidRDefault="008B0B5C" w:rsidP="00B85B99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тра́нное и неизрече́нное смире́ние воплоти́вшагося Бо́га Сло́ва ви́дев, богоблаже́нне Крести́телю, Боже́ственную Свою́ главу́ приклони́вша и ра́бское креще́ние прие́мша, ты и сам весь испо́лнился еси́ вели́каго смире́ния. Испроси́ у́бо боголюбе́зную доброде́тель сию́ и нам, одержи́мым го́рдостию, я́ко да от сердца́ смире́нна вопие́м Ему́: Аллилу́иа.</w:t>
      </w: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8</w:t>
      </w:r>
    </w:p>
    <w:p w:rsidR="008B0B5C" w:rsidRDefault="008B0B5C" w:rsidP="00B85B99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есь благода́тных дарова́ний испо́лненный, тече́ние вре́менныя жи́зни скончава́я, Иоа́нне богознамени́те, всех поуча́л еси́ исполне́нием Зако́на и покая́нием благоугожда́ти Го́сподеви. Сего́ ра́ди благода́рственное хвале́ние тебе́, вели́кому учи́телю и́стины, воспева́ем:</w:t>
      </w:r>
    </w:p>
    <w:p w:rsidR="00B85B99" w:rsidRPr="00E45044" w:rsidRDefault="00B85B99" w:rsidP="00B85B99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Зако́на и оправда́ний Госпо́дних насади́телю;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И́родова беззако́ния обличи́телю.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о испра́влении того́ рачи́телю;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пра́вды ра́ди темни́чное заключе́ние и у́зы претерпе́вый.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Ра́дуйся, за и́стину во главу́ усече́нный;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те́ло твое́ от ученико́в твои́х че́стне погребе́ся.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Бо́жиим смотре́нием глава́ твоя́ нетле́нна соблюде́ся;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та на утеше́ние, освяще́ние и цельбы́ христиа́ном дадеся.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и десни́це твое́й, крести́вшей Го́спода, ве́рнии благоче́стне покланя́ются;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от тебе́ мно́гая чудеса́ те́ми доны́не соверша́ются.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тобо́ю ве́рнии от страсте́й безче́стия избавля́ются; 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тобо́ю гре́шнии к покаянию воздвиза́ются.</w:t>
      </w:r>
    </w:p>
    <w:p w:rsidR="008B0B5C" w:rsidRPr="00E45044" w:rsidRDefault="008B0B5C" w:rsidP="00B85B99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236D09" w:rsidRDefault="00236D09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9</w:t>
      </w:r>
    </w:p>
    <w:p w:rsidR="008B0B5C" w:rsidRPr="00E45044" w:rsidRDefault="008B0B5C" w:rsidP="009101D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се естество́ а́нгельское удиви́ся высоте́ служе́ния твоего́, и Це́рковь благогове́йно прославля́ет тя, я́ко дру́га Христа́ Бо́га, предше́дшаго пред Ним ду́хом и си́лою Илиино́ю. Ревну́я бо по и́стине, дерзнове́нно облича́л еси́ фарисе́ев и беззако́ннаго И́рода, от него́ же и му́ченическую кончи́ну прия́л еси́. Покланя́ющеся у́бо честне́й главе́ твое́й, мо́лимся ти: изба́ви нас от страсте́й безче́стия, да чи́стым се́рдцем и усты́ пое́м: Аллилу́иа.</w:t>
      </w: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9</w:t>
      </w:r>
    </w:p>
    <w:p w:rsidR="008B0B5C" w:rsidRDefault="008B0B5C" w:rsidP="009101D0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ити́йство вся́кое земноро́дных не довле́ет досто́йно восхвали́ти тя, Иоа́нне богохва́льне: тебе́ бо уста́ Христо́вы похвали́ша, вы́сша проро́ков и бо́льша всех рожде́нных жена́ми тя наименова́ша. Отону́дуже досто́йную похвалу́ принести́ тебе́ недоумева́юще, вопие́м ти сицева́я:</w:t>
      </w:r>
    </w:p>
    <w:p w:rsidR="009101D0" w:rsidRPr="00D9192D" w:rsidRDefault="009101D0" w:rsidP="009101D0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Це́ркве Христо́вы вели́кая сла́во; 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А́нгелов преди́вное чу́до.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пра́отцев ра́дость и прославле́ние; 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проро́ков высо́кая похвало́.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Апо́столов богосве́тлый ве́нче; 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святи́телей велеле́пая красото́.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му́чеников в но́вой благода́ти нача́ло; 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преподо́бных соверше́ние.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пра́ведных удобре́ние; 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ра́дуйся, де́вственников и по́стников основа́ние.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всех христиа́н вели́кое утеше́ние; 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от всех христиа́нских родо́в и́мя твое́ прославля́ется.</w:t>
      </w:r>
    </w:p>
    <w:p w:rsidR="008B0B5C" w:rsidRPr="00E45044" w:rsidRDefault="008B0B5C" w:rsidP="009101D0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10</w:t>
      </w:r>
    </w:p>
    <w:p w:rsidR="008B0B5C" w:rsidRPr="00E45044" w:rsidRDefault="008B0B5C" w:rsidP="009A241F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пасти́ мир прише́дшаго во пло́ти Христа́ Бо́га благовести́л еси́ и су́щим во а́де: я́коже бо денни́ца, предходя́щая со́лнцу, освети́л еси́ во тьме и се́ни сме́ртней седя́щих. Отону́дуже вско́ре Го́сподем изведе́н был еси́ со все́ми от ве́ка пра́ведными, поя́ Ему́, я́ко Изба́вителю и Победи́телю сме́рти: Аллилу́иа.</w:t>
      </w: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10</w:t>
      </w:r>
    </w:p>
    <w:p w:rsidR="008B0B5C" w:rsidRDefault="008B0B5C" w:rsidP="009A241F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тена́ и прибе́жище спаси́тельное всем, моли́твенно к тебе́ притека́ющим, боже́ственный Иоа́нне: сего́ ра́ди пе́сньми похва́льными ублажа́ем тя си́це:</w:t>
      </w:r>
    </w:p>
    <w:p w:rsidR="009A241F" w:rsidRPr="00D9192D" w:rsidRDefault="009A241F" w:rsidP="009A241F">
      <w:pPr>
        <w:spacing w:after="75" w:line="288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мо́щный засту́пниче наш и ве́рный от бед храни́телю; 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злостра́ждущих от духо́в зло́бы ско́рый помо́щниче и изба́вителю.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непло́дствующим благослове́ние от Бо́га низпосыла́яй; 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притека́ющих к тебе́ с ве́рою от треволне́ния страсте́й избавля́яй.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во вражде́ су́щих ско́ро умиротворя́яй; 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во вся́кой нужде́ и печа́ли усе́рдно притека́ющим к тебе́ ско́рую по́мощь подава́яй.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благотеку́щих от самообольще́ния и пре́лести изыма́яй; 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вруча́ющим себе́ твоему́ хода́тайству в час сме́ртный помога́яй.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лю́бящих тя от воздушных мыта́рств предста́тельством твои́м свобожда́яй; 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почита́ющих сла́вную па́мять твою́ ве́чныя жи́зни моли́твами твои́ми сподобля́яй.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ни́щих и вдови́ц и сиро́т заступле́ние; 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по Бо́зе и Богоро́дице христиа́ном прибе́жище и упова́ние.</w:t>
      </w:r>
    </w:p>
    <w:p w:rsidR="008B0B5C" w:rsidRPr="00E45044" w:rsidRDefault="008B0B5C" w:rsidP="009A241F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9A241F" w:rsidRDefault="009A241F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9A241F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Кондак 11</w:t>
      </w:r>
    </w:p>
    <w:p w:rsidR="008B0B5C" w:rsidRPr="00E45044" w:rsidRDefault="008B0B5C" w:rsidP="009A241F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е́ние вся́кое не довле́ет по достоя́нию до́блестей твои́х восхвали́ти тя, Крести́телю Госпо́день; но мы, любо́вию пону́ждени, дерза́ем воспева́ти вели́чия твоя́, е́же ми́лостивно приими́ от нас, первостоя́телю у Престо́ла Пресвяты́я Тро́ицы, и моли́ свободи́тися нам от вся́кия скве́рны грехо́вныя, да чи́стым се́рдцем и устна́ми пое́м Бо́гу: Аллилу́иа.</w:t>
      </w: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11</w:t>
      </w:r>
    </w:p>
    <w:p w:rsidR="008B0B5C" w:rsidRDefault="008B0B5C" w:rsidP="009A241F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вети́льника Све́та непристу́пнаго и всесве́тлых благода́тных дарова́ний всего́ испо́лнена тя, Иоа́нне богопросвеще́нне, ве́дуще, ра́достно прино́сим ти такова́я:</w:t>
      </w:r>
    </w:p>
    <w:p w:rsidR="009A241F" w:rsidRPr="00E45044" w:rsidRDefault="009A241F" w:rsidP="009A241F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самови́дче озари́вшаго тя свы́ше Боже́ственнаго Све́та; 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све́том доброде́телей твои́х просла́вивый Бо́га.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Пресвяты́я Тро́ицы велеле́пую сла́ву яви́вый; 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пра́вый и ди́вный путь к Небеси́ показа́вый.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и су́щим во а́де Бо́га, я́вльшагося во пло́ти, благовести́телю; 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душ пра́ведных, от ве́ка в преиспо́дней держи́мых, возвесели́телю.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Влады́ки Христа́ Бо́га дру́же и́скренний; 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яви́вый ми́ру Свет и́стинный.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светоза́рное све́та ева́нгельскаго сия́ние; 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ро́да христиа́нскаго прославле́ние.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Сове́та Бо́жия исполне́ние; 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от восто́к со́лнца да́же до за́пад хва́льно и́мя твое́.</w:t>
      </w:r>
    </w:p>
    <w:p w:rsidR="008B0B5C" w:rsidRPr="00E45044" w:rsidRDefault="008B0B5C" w:rsidP="009A241F">
      <w:pPr>
        <w:spacing w:after="76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9A241F" w:rsidRDefault="009A241F" w:rsidP="009A241F">
      <w:pPr>
        <w:spacing w:after="0" w:line="288" w:lineRule="auto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12</w:t>
      </w:r>
    </w:p>
    <w:p w:rsidR="008B0B5C" w:rsidRPr="00E45044" w:rsidRDefault="008B0B5C" w:rsidP="009A241F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лагода́ти тезоимени́тый, Крести́телю Госпо́день, и то́ю обогати́вся, победоно́сец пресла́вный показа́лся еси́: победи́л бо еси́ враги́ и вся́кую зло́бу, и вели́кое служе́ние твое́ му́ченическим по́двигом запечатле́л еси́. Ны́не же, предстоя́ Престо́лу Царя́ ца́рствующих, моли́ Его́ дарова́ти ве́рным побе́ды на враги́ и во всем благопоспеше́ние, в доброде́телех же благода́тное укрепле́ние, пою́щым Ему́: Аллилу́иа.</w:t>
      </w:r>
    </w:p>
    <w:p w:rsidR="003A4B8E" w:rsidRDefault="003A4B8E" w:rsidP="003A4B8E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3A4B8E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8B0B5C" w:rsidRPr="00E45044" w:rsidRDefault="008B0B5C" w:rsidP="003A4B8E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12</w:t>
      </w:r>
    </w:p>
    <w:p w:rsidR="008B0B5C" w:rsidRDefault="008B0B5C" w:rsidP="007346E7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>ою́ще Бо́га, ди́вно в тебе́ просла́вльшагося, хва́лим тя, богоблаже́нне Крести́телю, я́ко и́скренняго дру́га Христо́ва, прославляем вели́кия по́двиги твоя́, ублажа́ем му́ченическую кончи́ну твою́ и сицева́я ра́достно вопие́м ти:</w:t>
      </w:r>
    </w:p>
    <w:p w:rsidR="003A4B8E" w:rsidRPr="00E45044" w:rsidRDefault="003A4B8E" w:rsidP="007346E7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вселе́нский Апо́столе и Но́ваго Заве́та первому́чениче; 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явле́нием Христа́ на земли́ откры́вшагося Ца́рствия Небе́снаго пе́рвый пропове́дниче.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язы́ков Боже́ственное призва́ние предвозвести́вый; 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безве́стная и та́йная прему́дрости Бо́жия ми́ру яви́вый.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боже́ственными дея́нии плодоно́сен па́че ины́х яви́выйся; 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све́том дел твои́х просла́вися Оте́ц Небе́сный.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я́ко в па́мяти твое́й Це́рковь Христо́ву весели́ши неизрече́нно; 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ны́не ве́чнаго наслажда́ешися весе́лия изоби́льно.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боже́ственными луча́ми Трисо́лнечнаго Све́та осиява́емый; 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со безпло́тными Трисвяту́ю песнь Бо́гу немо́лчно вопие́ши.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я́ко ны́не, зерца́лом разре́шшимся, несре́дственне зри́ши Святу́ю Тро́ицу.</w:t>
      </w:r>
    </w:p>
    <w:p w:rsidR="008B0B5C" w:rsidRPr="00E45044" w:rsidRDefault="008B0B5C" w:rsidP="003A4B8E">
      <w:pPr>
        <w:spacing w:after="75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3A4B8E" w:rsidRDefault="003A4B8E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B0B5C" w:rsidRPr="00E45044" w:rsidRDefault="008B0B5C" w:rsidP="00E45044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13</w:t>
      </w:r>
    </w:p>
    <w:p w:rsidR="008B0B5C" w:rsidRPr="00E45044" w:rsidRDefault="008B0B5C" w:rsidP="007346E7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Pr="00E45044">
        <w:rPr>
          <w:rFonts w:ascii="Arial" w:eastAsia="Times New Roman" w:hAnsi="Arial" w:cs="Arial"/>
          <w:sz w:val="28"/>
          <w:szCs w:val="28"/>
          <w:lang w:eastAsia="ru-RU"/>
        </w:rPr>
        <w:t xml:space="preserve"> вели́кий и пресла́вный Предте́че и Крести́телю Госпо́день Иоа́нне, приими́ от нас ны́не приноси́мое тебе́ моле́ние и твои́ми богоприя́тными к Бо́гу моли́твами изба́ви нас от вся́каго зла, и ве́чныя изми́ му́ки, и наследниками Ца́рствия Небе́снаго соде́лай, да во ве́ки пое́м Бо́гу: Аллилу́иа.</w:t>
      </w:r>
    </w:p>
    <w:p w:rsidR="007346E7" w:rsidRPr="00E45044" w:rsidRDefault="007346E7" w:rsidP="008B0B5C">
      <w:pPr>
        <w:spacing w:after="75" w:line="300" w:lineRule="atLeast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8B0B5C" w:rsidRPr="00E45044" w:rsidRDefault="008B0B5C" w:rsidP="008B0B5C">
      <w:pPr>
        <w:spacing w:after="75" w:line="300" w:lineRule="atLeast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E4504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Этот кондак читается трижды</w:t>
      </w:r>
    </w:p>
    <w:p w:rsidR="008B0B5C" w:rsidRDefault="008B0B5C" w:rsidP="008B0B5C">
      <w:pPr>
        <w:spacing w:after="75" w:line="300" w:lineRule="atLeast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F86C06" w:rsidRDefault="00F86C06" w:rsidP="008B0B5C">
      <w:pPr>
        <w:spacing w:before="240" w:after="240" w:line="300" w:lineRule="atLeast"/>
        <w:jc w:val="both"/>
        <w:outlineLvl w:val="4"/>
        <w:rPr>
          <w:rFonts w:ascii="Arial" w:eastAsia="Times New Roman" w:hAnsi="Arial" w:cs="Arial"/>
          <w:b/>
          <w:bCs/>
          <w:sz w:val="27"/>
          <w:szCs w:val="27"/>
          <w:lang w:eastAsia="ru-RU"/>
        </w:rPr>
        <w:sectPr w:rsidR="00F86C06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DE285C" w:rsidRPr="00F86C06" w:rsidRDefault="00DE285C" w:rsidP="00DE285C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1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b/>
          <w:sz w:val="28"/>
          <w:szCs w:val="28"/>
          <w:lang w:eastAsia="ru-RU"/>
        </w:rPr>
        <w:t>А</w:t>
      </w:r>
      <w:r w:rsidRPr="00F86C06">
        <w:rPr>
          <w:rFonts w:ascii="Arial" w:eastAsia="Times New Roman" w:hAnsi="Arial" w:cs="Arial"/>
          <w:sz w:val="28"/>
          <w:szCs w:val="28"/>
          <w:lang w:eastAsia="ru-RU"/>
        </w:rPr>
        <w:t>рха́нгел Гаврии́л, предстоя́й пред Бо́гом, по́слан бысть ко иере́ю Заха́рии, егда́ той, служа́ по чи́ну чреды́ своея́, вни́де покади́ти в це́рковь Госпо́дню; и, предста́в одесну́ю олтаря́ кади́льнаго, благовествова́ше о твое́м рождестве́, вели́кий Иоа́нне, возвеща́я Заха́рии ра́дость и весе́лие, и я́ко мно́зи о рождестве́ твое́м возра́дуются. Сего́ ра́ди и мы, ди́вному о тебе́ Бо́жию благоволе́нию чудя́щеся и ра́дующеся, со благогове́нием в похвалу́ тебе́ вопие́м:</w:t>
      </w:r>
    </w:p>
    <w:p w:rsidR="00DE285C" w:rsidRPr="00F86C06" w:rsidRDefault="00DE285C" w:rsidP="00DE285C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Сове́та Бо́жия неизрече́ннаго таи́нниче; 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ди́внаго смотре́ния Его́ исполне́ние.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пре́жде лет мно́гих проро́чеством Иса́ии проявле́нный; 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ве́стниче пред лице́м Госпо́дним, дре́вле прорече́нный.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предназна́ченный быти вели́ким проро́ком Вы́шняго; 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по обетова́нию А́нгела рожде́нный.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еще́ во чре́ве ма́тере твоея́ Ду́ха Свята́го испо́лненный; 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пре́жде рождества́ твоего́ на вели́кое служе́ние освяще́нный.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непло́дства роди́телей разреше́ние; 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иере́я Бо́жия ра́дость и весе́лие.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 xml:space="preserve">Ра́дуйся, дще́ре Ааро́новы прозябе́ние; 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плод моли́твы Богодарова́нный.</w:t>
      </w:r>
    </w:p>
    <w:p w:rsidR="00DE285C" w:rsidRPr="00F86C06" w:rsidRDefault="00DE285C" w:rsidP="00DE285C">
      <w:pPr>
        <w:spacing w:after="75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sz w:val="28"/>
          <w:szCs w:val="28"/>
          <w:lang w:eastAsia="ru-RU"/>
        </w:rPr>
        <w:t>Ра́дуйся, вели́кий Иоа́нне, Проро́че, Предте́че и Крести́телю Госпо́день.</w:t>
      </w:r>
    </w:p>
    <w:p w:rsidR="00DE285C" w:rsidRDefault="00DE285C" w:rsidP="00DE285C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DE285C" w:rsidRPr="00F86C06" w:rsidRDefault="00DE285C" w:rsidP="00DE285C">
      <w:pPr>
        <w:spacing w:before="100" w:beforeAutospacing="1" w:after="100" w:afterAutospacing="1" w:line="300" w:lineRule="atLeast"/>
        <w:jc w:val="both"/>
        <w:outlineLvl w:val="4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</w:p>
    <w:p w:rsidR="00DE285C" w:rsidRPr="00F86C06" w:rsidRDefault="00DE285C" w:rsidP="00DE285C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6C06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F86C06">
        <w:rPr>
          <w:rFonts w:ascii="Arial" w:eastAsia="Times New Roman" w:hAnsi="Arial" w:cs="Arial"/>
          <w:sz w:val="28"/>
          <w:szCs w:val="28"/>
          <w:lang w:eastAsia="ru-RU"/>
        </w:rPr>
        <w:t>збра́нный от лет дре́вних быти Предте́чею и Крести́телем Спаси́теля ми́ра Христа́ Бо́га, Иоа́нне богохва́льне, прославля́юще просла́вльшаго тя Го́спода, похва́льная воспису́ем ти, я́ко бо́льшему всех рожде́нных жена́ми, во пло́ти А́нгелу, покая́ния пропове́днику; ты же, я́ко име́яй ве́лие дерзнове́ние ко Го́споду, от вся́ких бед свобожда́й и к покаянию воздвиза́й нас, любо́вию тебе́ зову́щих: Ра́дуйся, вели́кий Иоа́нне, Проро́че, Предте́че и Крести́телю Госпо́день.</w:t>
      </w:r>
    </w:p>
    <w:p w:rsidR="00345DA8" w:rsidRDefault="00345DA8" w:rsidP="008B0B5C">
      <w:pPr>
        <w:spacing w:after="75" w:line="300" w:lineRule="atLeast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721C1F" w:rsidRDefault="00721C1F" w:rsidP="008B0B5C">
      <w:pPr>
        <w:spacing w:after="75" w:line="300" w:lineRule="atLeast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  <w:sectPr w:rsidR="00721C1F" w:rsidSect="00E45044">
          <w:pgSz w:w="11906" w:h="16838"/>
          <w:pgMar w:top="1021" w:right="907" w:bottom="737" w:left="1304" w:header="510" w:footer="510" w:gutter="0"/>
          <w:cols w:space="708"/>
          <w:docGrid w:linePitch="360"/>
        </w:sectPr>
      </w:pPr>
    </w:p>
    <w:p w:rsidR="00721C1F" w:rsidRPr="00721C1F" w:rsidRDefault="00721C1F" w:rsidP="008B0B5C">
      <w:pPr>
        <w:spacing w:after="75"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0B5C" w:rsidRPr="00721C1F" w:rsidRDefault="008B0B5C" w:rsidP="008B0B5C">
      <w:pPr>
        <w:spacing w:after="75" w:line="300" w:lineRule="atLeast"/>
        <w:jc w:val="both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721C1F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Моли́тва</w:t>
      </w:r>
    </w:p>
    <w:p w:rsidR="007346E7" w:rsidRDefault="007346E7" w:rsidP="008B0B5C">
      <w:pPr>
        <w:spacing w:after="75" w:line="30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8B0B5C" w:rsidRPr="00721C1F" w:rsidRDefault="008B0B5C" w:rsidP="00721C1F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21C1F">
        <w:rPr>
          <w:rFonts w:ascii="Arial" w:eastAsia="Times New Roman" w:hAnsi="Arial" w:cs="Arial"/>
          <w:sz w:val="36"/>
          <w:szCs w:val="36"/>
          <w:lang w:eastAsia="ru-RU"/>
        </w:rPr>
        <w:t>Крести́телю Христо́в, пропове́дниче покая́ния, ка́ющагося не пре́зри мене́, но, совокупля́яся с во́и Небе́сными, моли́ся ко Влады́це за мене́, недосто́йнаго, уны́лаго, немощна́го и печа́льнаго, во мно́гия беды́ впа́дшаго, утружде́ннаго бу́рными по́мыслы ума́ моего́. Аз бо есмь верте́п злых дел, отню́д не име́яй конца́ грехо́вному обы́чаю: пригвожде́н бо есть ум мой земны́м веще́м. Что сотворю́, не вем, и к кому́ прибе́гну, да спасе́на бу́дет душа́ моя́, то́кмо к тебе́, святы́й Иоа́нне, благода́ти тезоимени́те, я́ко тя пред Го́сподем, по Богоро́дице, вем бо́льша быти рожде́нных всех: ты бо сподо́бился еси́ косну́тися верху́ Царя́ Христа́, взе́млющаго грехи́ ми́ра, А́гнца Бо́жия. Его́же моли́ за гре́шную мою́ ду́шу, да поне́ отны́не, в первыйна́десять час, понесу́ тяготу́ благу́ю и прииму́ мзду с после́дними. Ей, Крести́телю Христо́в, честны́й Предте́че, кра́йний проро́че, пе́рвый во благода́ти мучениче, по́стников и пусты́нников наста́вниче, чистоты́ учи́телю и бли́жний дру́же Христо́в, тя молю́, к тебе́ прибега́ю, не отри́ни мене́ от твоего́ заступле́ния, но возста́ви мя, па́дшагося мно́гими грехи́: обнови́ ду́шу мою́ покая́нием, я́ко вторы́м креще́нием, поне́же обоего́ нача́льник еси́: креще́нием омыва́яй грех, покая́ние же пропове́дуяй во очище́ние кого́ждо дел скве́рных: очи́сти у́бо мя, грехми́ оскверне́ннаго и пону́ди вни́ти, а́може ничто́же скве́рно вхо́дит в Ца́рствие Небе́сное. Ами́нь.</w:t>
      </w:r>
    </w:p>
    <w:sectPr w:rsidR="008B0B5C" w:rsidRPr="00721C1F" w:rsidSect="00E45044">
      <w:pgSz w:w="11906" w:h="16838"/>
      <w:pgMar w:top="1021" w:right="907" w:bottom="737" w:left="130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BE" w:rsidRDefault="004D79BE" w:rsidP="00913E85">
      <w:pPr>
        <w:spacing w:after="0" w:line="240" w:lineRule="auto"/>
      </w:pPr>
      <w:r>
        <w:separator/>
      </w:r>
    </w:p>
  </w:endnote>
  <w:endnote w:type="continuationSeparator" w:id="0">
    <w:p w:rsidR="004D79BE" w:rsidRDefault="004D79BE" w:rsidP="0091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852342"/>
      <w:docPartObj>
        <w:docPartGallery w:val="Page Numbers (Bottom of Page)"/>
        <w:docPartUnique/>
      </w:docPartObj>
    </w:sdtPr>
    <w:sdtEndPr/>
    <w:sdtContent>
      <w:p w:rsidR="00F86C06" w:rsidRDefault="00F86C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6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BE" w:rsidRDefault="004D79BE" w:rsidP="00913E85">
      <w:pPr>
        <w:spacing w:after="0" w:line="240" w:lineRule="auto"/>
      </w:pPr>
      <w:r>
        <w:separator/>
      </w:r>
    </w:p>
  </w:footnote>
  <w:footnote w:type="continuationSeparator" w:id="0">
    <w:p w:rsidR="004D79BE" w:rsidRDefault="004D79BE" w:rsidP="00913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5C"/>
    <w:rsid w:val="00047655"/>
    <w:rsid w:val="00236D09"/>
    <w:rsid w:val="00345DA8"/>
    <w:rsid w:val="003A4B8E"/>
    <w:rsid w:val="004D79BE"/>
    <w:rsid w:val="00721C1F"/>
    <w:rsid w:val="007346E7"/>
    <w:rsid w:val="0074569D"/>
    <w:rsid w:val="00870EED"/>
    <w:rsid w:val="008B0B5C"/>
    <w:rsid w:val="008C1343"/>
    <w:rsid w:val="009101D0"/>
    <w:rsid w:val="00913E85"/>
    <w:rsid w:val="009706B5"/>
    <w:rsid w:val="009A241F"/>
    <w:rsid w:val="009B03A9"/>
    <w:rsid w:val="009C41B3"/>
    <w:rsid w:val="00B265A0"/>
    <w:rsid w:val="00B50109"/>
    <w:rsid w:val="00B85B99"/>
    <w:rsid w:val="00C94268"/>
    <w:rsid w:val="00D71348"/>
    <w:rsid w:val="00D9192D"/>
    <w:rsid w:val="00DE285C"/>
    <w:rsid w:val="00E45044"/>
    <w:rsid w:val="00F8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E85"/>
  </w:style>
  <w:style w:type="paragraph" w:styleId="a5">
    <w:name w:val="footer"/>
    <w:basedOn w:val="a"/>
    <w:link w:val="a6"/>
    <w:uiPriority w:val="99"/>
    <w:unhideWhenUsed/>
    <w:rsid w:val="0091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E85"/>
  </w:style>
  <w:style w:type="paragraph" w:styleId="a7">
    <w:name w:val="Balloon Text"/>
    <w:basedOn w:val="a"/>
    <w:link w:val="a8"/>
    <w:uiPriority w:val="99"/>
    <w:semiHidden/>
    <w:unhideWhenUsed/>
    <w:rsid w:val="00D7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E85"/>
  </w:style>
  <w:style w:type="paragraph" w:styleId="a5">
    <w:name w:val="footer"/>
    <w:basedOn w:val="a"/>
    <w:link w:val="a6"/>
    <w:uiPriority w:val="99"/>
    <w:unhideWhenUsed/>
    <w:rsid w:val="0091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E85"/>
  </w:style>
  <w:style w:type="paragraph" w:styleId="a7">
    <w:name w:val="Balloon Text"/>
    <w:basedOn w:val="a"/>
    <w:link w:val="a8"/>
    <w:uiPriority w:val="99"/>
    <w:semiHidden/>
    <w:unhideWhenUsed/>
    <w:rsid w:val="00D7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3146</Words>
  <Characters>17935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2</cp:revision>
  <cp:lastPrinted>2017-05-31T12:27:00Z</cp:lastPrinted>
  <dcterms:created xsi:type="dcterms:W3CDTF">2017-05-31T12:30:00Z</dcterms:created>
  <dcterms:modified xsi:type="dcterms:W3CDTF">2017-05-31T12:30:00Z</dcterms:modified>
</cp:coreProperties>
</file>