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3A" w:rsidRPr="00294462" w:rsidRDefault="0005623A" w:rsidP="0005623A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294462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Акафист Покрову Пресвятой Богородицы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1</w:t>
      </w:r>
    </w:p>
    <w:p w:rsidR="0005623A" w:rsidRPr="0005623A" w:rsidRDefault="0005623A" w:rsidP="00CA79D6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збра́нной предве́чным Царе́м, превы́шшей вся́каго созда́ния, небесе́ и земли́ Цари́це, прише́дшей иногда́ во Влахе́рнскую це́рковь на моли́тву, досто́йное поклоне́ние с благодаре́нием принося́щи, я́ко во тме́ су́щии, под Тво́й светя́щийся омофо́р с ве́рою и умиле́нием прибега́ем. Ты́ же, я́ко иму́щи держа́ву непобеди́мую, от вся́ких на́с бе́д свобожда́й, да зове́м Ти́:</w:t>
      </w:r>
      <w:r w:rsidR="003B11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рха́нгел и а́нгел мно́жество, с Предте́чею, Богосло́вом и все́х святы́х ли́ком сопредста́ша Тебе́, Цари́це свое́й, в це́ркви Влахе́рнстей и, умиле́нная моле́ния Твоя́ о все́м ми́ре слы́шавше, со удивле́нием возопи́ша такова́я: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Бо́га Отца́ безнача́льнаго преве́чное благоволе́ние;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Бо́га Сы́на безле́тнаго пречи́стое вмести́лище.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Бо́га Ду́ха Всесвята́го избра́нное жили́ще;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го́рних чино́в а́нгельских непрестаю́щее удивле́ние.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те́мных си́л а́дских всегро́зное устраше́ние;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Юже на возду́се срета́ют многоочи́тии херуви́ми.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Ейже похва́льная воспису́ют шестокрила́тии серафи́ми;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Ея́же преблаго́му покро́ву и мы́, земноро́днии, благода́рне покланя́емся.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2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и́девше Тя́ святы́й Андре́й с Епифа́нием в це́ркви на возду́се за христиа́ны Бо́гу моля́щуюся, позна́ша, я́ко Ма́терь еси́ возне́сшагося на не́бо Христа́ Бо́га на́шего, и, припа́дше на зе́млю, ра́достно покланя́хуся всеблаго́му покро́ву Твоему́, зову́ще: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2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а́зум недоразуме́нен еси́, Богоро́дице Де́во, в защище́нии люде́й правосла́вных, сего́ ра́ди врази́ на́ши и не познаю́т, ко́ль сильна́ е́сть моли́тва Бо́жия Ма́тере. Мы́ же, о Твое́м всемо́щном заступле́нии до́бре ве́дуще, си́це к Тебе́ со умиле́нием зове́м: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премилосе́рдая уте́шительнице все́х скорбя́щих и обремене́нных;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неусыпа́ющая наста́внице все́х заблу́ждших и ослепле́нных.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Ра́дуйся, пра́ведно дви́жимый гне́в Бо́жий на на́с Твои́м моле́нием ско́ро утоля́ющая;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злы́я стра́сти на́ша всемо́щным манове́нием укроща́ющая.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кре́пкое возбужде́ние спя́щих со́вестей;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нетру́дное преодоле́ние беззако́нных на́выков.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Ея́же ра́ди а́д стене́т и ду́хи зло́бы трепе́щут;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Ея́же ра́ди врата́ ра́я все́м на́м отверза́ются.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3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и́ла Вы́шняго осеня́ет с ве́рою и благогове́нием прибега́ющих к Твоему́ всечестно́му покро́ву: еди́ней бо то́чию Тебе́, Пресвяте́й и Пречи́стей Ма́тери Бо́жией, даде́ся, да вся́кое проше́ние Твое́ испо́лнится. Те́м у́бо вся́к во́зраст ве́рных славосло́вит Тя́ и Сы́на Твоего́, зову́щь: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3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му́щи бога́тство милосе́рдия неоску́дное, все́м конце́м земли́ простира́еши ру́ку по́мощи, Влады́чице: боля́щим — исцеле́ние, стра́ждущим — осла́бу, слепы́м — прозре́ние и все́м вся́, по коего́ждо потре́бе подае́ши, благода́рне вопию́щим: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ца́рств правосла́вных несокруши́мая кре́посте и огра́до;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святы́х хра́мов и олтаре́й перве́йшее украше́ние.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ца́рских престо́лов верне́йшее огражде́ние;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благосе́рдых градоправи́телей неусыпа́ющая споспе́шнице.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непобеди́мая воево́до вожде́й и во́инств христиа́нских;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свято́е зерца́ло пра́вды судия́м немздоприи́мным.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соверше́нный ра́зуме наста́вников и детоводи́телей;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благослове́ние домо́в и семе́йств благочести́вых.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4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у́рею мно́гих бе́д одержи́мым на́м помога́еши, Влады́чице: стои́ши бо пред лице́м олтаря́ Госпо́дня, воздви́гши ру́це Твои́ и мо́лишися, я́ко да на́шу недосто́йную моли́тву при́зрит Госпо́д, Ца́рь сла́вы, и послу́шает проше́ния призыва́ющих и́мя Твое́ свято́е, к Сы́ну же Твоему́ зову́щих: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4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лы́ша Госпо́дь Бо́г Иису́са Нави́на моля́щася, и повелева́юща со́лнцу ста́ти, до́ндеже отмсти́т враго́м. Слы́шит и Твоя́ ны́не моле́ния Госпо́дь Иису́с, 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избра́нная па́лато Ду́ха Свята́го. Те́мже и мы́, гре́шнии, на Тво́й наде́ющеся покро́в, Тебе́, я́ко Бо́жией Ма́тери, глаго́лати дерза́ем: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от Со́лнца мы́сленнаго озаре́нная и на́с све́том незаходи́мым просвеща́ющая;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сия́нием пречи́стыя души́ Твоея́ всю́ зе́млю просвети́вшая.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чистото́ю телесе́ Твоего́ все́ небеса́ возвесели́вшая;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святы́х оби́телей Христо́вых покро́в и снабде́ние.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ве́рных па́стырей Це́ркви бо́дрость и вразумле́ние;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богобоя́зненных и́ноков и и́нокинь наста́внице.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невозмуща́емое успокое́ние благогове́йных ста́рцев;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та́йное весе́лие чи́стых де́в и вдови́ц.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5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огови́дец Моисе́й в ополче́нии иногда́ на Амали́ка, егда́ ру́це воздвиза́ше, Изра́иль одолева́ше, егда́ же ру́це низпуща́ше, тогда́ Амали́к побежда́ше, поддержа́щими же его́ укрепле́н, победи́ врага́. Ты́ же, о Богома́ти, возде́вши ру́це Твои́ на умоле́ние, а́ще и ники́мже поддержи́ма, всегда́ побежда́еши враги́ христиа́нския, и на́м щи́т еси́ непобеди́м, вопию́щим: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5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и́девше Тя́ святы́х собо́ри на возду́се в це́ркви Влахе́рнстей, моле́бнии ру́це к Сы́ну и Бо́гу простира́ющую, ра́достно со арха́нгелы и а́нгелы благода́рную Ти́ пе́снь воспе́ша. Мы́ же крепча́йшима, па́че Моисе́овых ру́к, дла́ньма Твои́ма укрепля́еми, уми́льно вопие́м: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Ея́же ру́це поддержи́т за все́х на́с еди́ная Ея́ к на́м любо́вь и милосе́рдие;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пред Не́юже враги́ на́ша, ви́димые и неви́димые, стоя́ти не мо́гут.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те́мное по́лчище страсте́й и похоте́й на́ших прогоня́ющая;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Огнь Боже́ственный — Христа́ неопа́льно на руку́ Свое́ю держа́щая и на́с, хла́дных, те́м воспламе́няющая.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во́инствующих на пло́ть целому́дрием изря́дное венча́ние;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подвиза́ющихся в посте́ и безмо́лвии при́сное собесе́дование.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изнемога́ющих от уны́ния и печа́ли ско́рая уте́шительнице;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благода́тию смире́ния и терпе́ния снабдева́ющая.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6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ропове́дник неоскудева́емыя благода́ти и ми́лостей Твои́х яви́ся святы́й Рома́н Сладкопе́вец, егда́ от Тебе́ во сне́ прия́т сви́ток кни́жный на снеде́ние: 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те́м у́бо умудре́н, нача́ разу́мно пе́ти во сла́ву Твою́, святы́м же писа́ти похва́льная, взыва́я с ве́рою: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6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озсия́ла еси́ от и́стиннаго Со́лнца пра́вды заря́, Де́во Богоотрокови́це, просвеща́ющая все́х прему́дростию Бо́га, Сы́на Твоего́, и в позна́ние и́стины приводя́щая зову́щих Ти́ такова́я: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Бо́жию Си́лу и Бо́жию Прему́дрость — Христа́ пло́тию породи́вшая;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юро́дивую му́дрость ве́ка сего́ посрами́вшая, и ослепле́нных е́ю на пу́ть пра́вый наставля́ющая.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святы́я ве́ры охране́ние и правосла́вных догма́тов наста́внице;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нечести́вых ересе́й и тлетво́рных раско́лов искорени́тельнице.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та́йная и неудо́бь предви́денная вся́ до́бре ве́дущая, и и́мже подоба́ет, сказу́ющая;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лжи́вых прови́дцев и су́етная гада́ния посрамля́ющая.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 ча́с недоуме́ний мы́сль бла́гу на се́рдце полага́ющая;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от па́губных начина́ний и несмы́сленных пожела́ний воспяща́ющая.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43050F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7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Х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отя́й долготерпели́вый Всеви́дец Госпо́дь яви́ти Своего́ человеколю́бия неизсле́димую щедро́т бе́здну, избра́ Тебе́ еди́ну в Ма́терь Себе́, и сотвори́ Тя лю́дем непреодоле́нное защище́ние: да а́ще кто́ от ни́х и пра́ведным судо́м Бо́жиим осужде́ния досто́ин яви́тся, Твои́м оба́че держа́вным покро́вом сохраня́ется на покая́ние, зовы́й: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7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Д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и́вная показа́л еси́ дела́ Твоя́ в Пречи́стей Ма́тери Твое́й, Го́споди, егда́ пречу́дный омофо́р в руце́ Ея́ светя́щийся па́че лу́чь со́лнечных яви́ся, и́мже покрыва́ше лю́ди, су́щия в це́ркви Влахе́рнстей. О такове́м у́бо зна́мении милосе́рднаго Ея́ заступле́ния услы́шавше, у́жасом и ра́достию одержи́ми, вси́ глаго́лаху: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нерукотворе́нный омофо́р, а́ки о́блак, над все́м ми́ром распросте́ршая;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Преве́чнаго Архиере́я, Сы́на Своего́, зна́мение на руце́ Свое́й держа́щая.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но́вую ми́лость и но́вую благода́ть си́м в Це́ркви Правосла́вней явля́ющая;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сто́лпе о́блачный, от искуше́ний и собла́знов ми́ра все́х на́с покрыва́ющий.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Ра́дуйся, сто́лпе о́гненный, среди́ мглы́ греха́ все́м на́м пу́ть спасе́ния показу́ющий;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я́вных благоче́стия подви́жников я́вное укрепле́ние.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та́йных среди́ ми́ра рабо́в Бо́жиих та́йное вразумле́ние;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и мене́, обнаже́ннаго до́брых де́л, не оставля́ющая Свои́м покро́вом и благода́тию.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8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Д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и́вно Тя́ от небе́с во Влахе́рнстей це́ркви я́вльшуюся, а́нгели воспе́ша, апо́столи просла́виша, ли́к святи́телей и преподо́бных, и же́н святы́х сосло́вие восхвали́ша, Предте́ча с Богосло́вом поклони́шася, лю́дие же, су́щии в це́ркви, с весе́лием вопия́ху: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8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се́ми вы́шними и ни́жними влады́чествуя Госпо́дь, узре́в Тя́ в це́ркви Ма́терь Свою́ стоя́щу и со умиле́нием к Нему́ моля́щуся, рече́: «проси́, Ма́ти Моя́, зане́ не отвращу́ся Тебе́, но испо́лню вся́ проше́ния Твоя́ и благода́рственная си́це Тебе́ все́х пе́ти научу́»: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ковче́же заве́та, в не́мже храни́тся освяще́ние всего́ ро́да челове́ческаго;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ста́мно пресвята́я, в не́йже а́лчущим пра́вды блюде́тся Хле́б жи́зни ве́чныя.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сосу́де всезлаты́й, в не́мже угото́вася на́с ра́ди пло́ть и кро́вь Боже́ственнаго Агнца;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оста́вленных врача́ми на Свои́ всемо́щныя ру́це прие́млющая.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разсла́бленных те́лом, но не ду́хом и ве́рою, со одра́ боле́зни воздвига́ющая;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погубля́ющим от неду́га у́м, но́вый и лу́чший смы́сл подаю́щая.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на стро́потном пути́ греха́ и страсте́й на́с прему́дре запина́ющая;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жесто́кость нераска́яннаго се́рдца на́шего умиля́ющая.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9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се́ естество́ а́нгельское похва́льная прино́сит Тебе́, и́стинней Бо́жией Ма́тери и Засту́пнице все́х, притека́ющих к Тебе́, ве́дуще, я́ко несокруши́мым покро́вом Твои́м пра́ведных возвеселя́ещи, гре́шных заступа́еши, бе́дствующих избавля́еши и мо́лишися о все́х ве́рных, зову́щих: Аллилу́ия.</w:t>
      </w:r>
    </w:p>
    <w:p w:rsidR="0043050F" w:rsidRDefault="0043050F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b/>
          <w:bCs/>
          <w:i/>
          <w:sz w:val="26"/>
          <w:szCs w:val="26"/>
        </w:rPr>
      </w:pPr>
    </w:p>
    <w:p w:rsidR="0043050F" w:rsidRDefault="0043050F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43050F" w:rsidSect="00294462">
          <w:footerReference w:type="default" r:id="rId8"/>
          <w:pgSz w:w="11906" w:h="16838"/>
          <w:pgMar w:top="1077" w:right="851" w:bottom="851" w:left="1418" w:header="510" w:footer="510" w:gutter="0"/>
          <w:cols w:space="708"/>
          <w:docGrid w:linePitch="360"/>
        </w:sectPr>
      </w:pP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9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ети́и многовеща́нныя, я́ко ры́бы безгла́сныя, недоуме́ют, ка́ко восхвали́ти по достоя́нию вели́кий всечестна́го Покро́ва Твоего́ пра́здник: вся́ бо о Тебе́ от ни́х глаго́лемая не су́ть дово́льна к еди́ному изчисле́нию щедро́т Твои́х. Мы́ же, Твоя́ неисче́тныя благодея́ния ви́дяще, с весе́лием взыва́ем: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от я́звы и всегуби́тельства сме́ртнаго на́с соблюда́ющая;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от внеза́пнаго колеба́ния земли́ гра́ды и ве́си сохраня́ющая.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от разлия́ния во́д и потопле́ния руко́ю кре́пкою возводя́щая;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от запале́ния о́гненнаго росо́ю моли́тв Твои́х избавля́ющая.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от гла́да душе́внаго и теле́снаго Хле́бом Жи́зни снабдева́ющая;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уда́ры мо́лнии и гро́ма от главы́ на́шей отводя́щая.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от наше́ствия иноплеме́нник и та́йных уби́йц спаса́ющая;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от дома́шния бра́ни и вражды́ единокро́вных ми́ром и любо́вию огражда́ющая.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10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пасти́ хотя́ ро́д челове́ческий от пре́лести вра́жия человеколю́бец Госпо́дь Тебе́, Ма́терь Свою́, дарова́ земны́м на́м в по́мощь, покро́в и защи́ту, да бу́деши печа́льным утеше́ние, скорбя́щим ра́дование, оби́димым засту́пница, и да все́х из глубины́ грехо́вныя воздви́гнеши, пою́щих: Аллилу́ия.</w:t>
      </w:r>
    </w:p>
    <w:p w:rsidR="0005623A" w:rsidRPr="0005623A" w:rsidRDefault="0005623A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10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Ц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арю́ Небе́сный — глаго́лаше в моли́тве на возду́се со а́нгелы стоя́щая Всенепоро́чная Цари́ца, — приими́ вся́каго челове́ка, моля́щаяся к Тебе́ и призыва́юща и́мя Мое́ на по́мощь, да не оты́дет от ли́ка Моего́ то́щь и неуслы́шанъ». Сию́ всеблагу́ю моли́тву слы́шавше, собо́ри святы́х благода́рне возопи́ша: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чи́стых рука́ми и се́рдцем земледе́льцев благослове́нными плода́ми венча́ющая;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по́моще и пра́ведное мздовоздая́ние все́м пра́во ку́плю де́ющим.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клятвопреступле́ний и непра́ведных стяжа́ний всенаро́дное обличе́ние;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бе́дствующим в пути́, на су́ше и вода́х внеза́пное вспоможе́ние.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безча́дных роди́телей плода́ми ве́ры и ду́ха веселя́щая; ра́дуйся, безма́терних сиро́т незри́мая воспита́тельнице.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кре́пкая засту́пнице су́щих в плену́ и изгна́нии;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неусыпа́ющая попечи́тельнице во у́зах и темни́це седя́щих.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C12BC8" w:rsidRDefault="00C12BC8" w:rsidP="00294462">
      <w:pPr>
        <w:spacing w:before="600" w:after="100" w:afterAutospacing="1" w:line="240" w:lineRule="auto"/>
        <w:jc w:val="both"/>
        <w:outlineLvl w:val="1"/>
        <w:rPr>
          <w:rFonts w:ascii="Arial" w:hAnsi="Arial" w:cs="Arial"/>
          <w:b/>
          <w:bCs/>
          <w:i/>
          <w:sz w:val="26"/>
          <w:szCs w:val="26"/>
        </w:rPr>
        <w:sectPr w:rsidR="00C12BC8" w:rsidSect="00294462">
          <w:pgSz w:w="11906" w:h="16838"/>
          <w:pgMar w:top="1077" w:right="851" w:bottom="851" w:left="1418" w:header="510" w:footer="510" w:gutter="0"/>
          <w:cols w:space="708"/>
          <w:docGrid w:linePitch="360"/>
        </w:sectPr>
      </w:pPr>
    </w:p>
    <w:p w:rsidR="0005623A" w:rsidRPr="0005623A" w:rsidRDefault="0005623A" w:rsidP="00294462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11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е́ние всеумиле́нное слы́шаше и те́плой Твое́й моли́тве о на́с вне́млюще, про́сим Тебе́, Де́во Богоро́дице, не пре́зри гла́са рабо́в Твои́х: к Тебе́ бо в напа́стех и ско́рбех прибега́ем и пред Тобо́ю в беда́х на́ших сле́зы пролива́ем, зову́ще: Аллилу́ия.</w:t>
      </w:r>
    </w:p>
    <w:p w:rsidR="0005623A" w:rsidRPr="0005623A" w:rsidRDefault="003B1177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="0005623A"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05623A"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11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Я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ко светоприе́мную свещу́, в моли́тве горя́щую, ви́дящи Тя́ на возду́се Влахе́рнская це́рковь, согла́сно со мно́жеством люде́й, в не́й бы́вших, возглаша́ше: «откуду́ мне́ сие́, да прии́де Ма́ти Го́спода моего́ ко мне́?» Святы́й же Андре́й со Епифа́нием те́пле моля́хуся к Тебе́, зову́ще: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все́х даро́в духо́вных и теле́сных незави́стная пода́тельнице;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полага́ющих нача́ло покая́ния гре́шников ве́рная предста́тельнице.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борю́щихся со страстьми́ и прило́гами вра́жиими всегда́шняя спобо́рнице;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незри́мое укроще́ние влады́к жесто́ких и зверонра́вных.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та́йный поко́е и отра́до рабо́в кро́тких и стра́ждущих;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всежела́нное соверше́ние благи́х супру́жеств.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ма́терей детородя́щих ско́рое и безболе́зненное разреше́ние;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в ча́с кончи́ны еди́ная все́м на́м помо́щнице.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C12BC8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12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лагода́ть Боже́ственную испроси́ на́м у Сы́на Твоего́ и Бо́га, простри́ на́м ру́ку по́мощи, отжени́ от на́с вся́каго врага́ и супоста́та, и умири́ на́шу жи́знь, да не поги́бнем лю́те, без покая́ния, но приими́ на́с в ве́чныя кро́вы, Покрови́тельнице на́ша, да ра́дующеся Тебе́ зове́м: Аллилу́ия.</w:t>
      </w:r>
    </w:p>
    <w:p w:rsidR="0005623A" w:rsidRPr="0005623A" w:rsidRDefault="003B1177" w:rsidP="0005623A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="0005623A"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05623A"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12</w:t>
      </w:r>
    </w:p>
    <w:p w:rsidR="0005623A" w:rsidRPr="0005623A" w:rsidRDefault="0005623A" w:rsidP="0029446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ою́ще Тво́й держа́вный покро́в, хва́лим Тя́ вси́, я́ко тве́рдую предста́тельницу на́шу, и покланя́емся Тебе́, о на́с моля́щейся: ве́руем бо и наде́емся, я́ко испро́сиши у Сы́на Твоего́ и Бо́га блага́я ве́чная и вре́менная, все́м с любо́вию вопию́щим Тебе́ си́це: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все́й вселе́нней кре́пкое заступле́ние;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все́х стихи́й земны́х и небе́сных освяще́ние.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все́х време́н го́да благослове́ние;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все́х наве́тов и искуше́ний от ми́ра, пло́ти и диа́вола находя́щих, попра́ние.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Ра́дуйся, неча́емое примире́ние ожесточе́нно вражду́ющих;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недове́домое исправле́ние нераска́янных гре́шников.</w:t>
      </w:r>
    </w:p>
    <w:p w:rsidR="003B1177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не отверга́ющая все́ми презре́нных и отве́рженных; 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сами́х отча́янных от ро́ва поги́бели исхища́ющая.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05623A" w:rsidRPr="0005623A" w:rsidRDefault="0005623A" w:rsidP="00C12BC8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3813F8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13</w:t>
      </w:r>
    </w:p>
    <w:p w:rsidR="0005623A" w:rsidRPr="0005623A" w:rsidRDefault="0005623A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, всепе́тая Ма́ти, пречи́стая Госпоже́, Де́во Богоро́дице! К Тебе́ возвожду́ душе́вныя и теле́сныя о́чи, к Тебе́ простира́ю разсла́бленныя ру́це и из глубины́ се́рдца вопию́: при́зри на ве́ру и смире́ние души́ моея́, покры́й мя́ всемо́щным омофо́ром Твои́м, да изба́влюся от все́х бе́д и напа́стей, и в ча́с кончи́ны моея́, о Всеблага́я, предста́ни мне́ и угото́ваннаго ра́ди грехо́в мои́х изба́ви муче́ния, да вы́ну покланя́яся зову́: Аллилу́ия.</w:t>
      </w:r>
    </w:p>
    <w:p w:rsidR="0005623A" w:rsidRPr="00C12BC8" w:rsidRDefault="0005623A" w:rsidP="000562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C12BC8">
        <w:rPr>
          <w:rFonts w:ascii="Arial" w:eastAsia="Times New Roman" w:hAnsi="Arial" w:cs="Arial"/>
          <w:i/>
          <w:sz w:val="26"/>
          <w:szCs w:val="26"/>
          <w:lang w:eastAsia="ru-RU"/>
        </w:rPr>
        <w:t>Этот кондак читается трижды, зате́м икос 1 и кондак 1</w:t>
      </w:r>
    </w:p>
    <w:p w:rsidR="006F445D" w:rsidRPr="0005623A" w:rsidRDefault="006F445D" w:rsidP="00C12BC8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05623A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>1</w:t>
      </w:r>
    </w:p>
    <w:p w:rsidR="006F445D" w:rsidRPr="0005623A" w:rsidRDefault="006F445D" w:rsidP="006F4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А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рха́нгел и а́нгел мно́жество, с Предте́чею, Богосло́вом и все́х святы́х ли́ком сопредста́ша Тебе́, Цари́це свое́й, в це́ркви Влахе́рнстей и, умиле́нная моле́ния Твоя́ о все́м ми́ре слы́шавше, со удивле́нием возопи́ша такова́я:</w:t>
      </w:r>
    </w:p>
    <w:p w:rsidR="006F445D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Бо́га Отца́ безнача́льнаго преве́чное благоволе́ние; </w:t>
      </w:r>
    </w:p>
    <w:p w:rsidR="006F445D" w:rsidRPr="0005623A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Бо́га Сы́на безле́тнаго пречи́стое вмести́лище.</w:t>
      </w:r>
    </w:p>
    <w:p w:rsidR="006F445D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Бо́га Ду́ха Всесвята́го избра́нное жили́ще; </w:t>
      </w:r>
    </w:p>
    <w:p w:rsidR="006F445D" w:rsidRPr="0005623A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го́рних чино́в а́нгельских непрестаю́щее удивле́ние.</w:t>
      </w:r>
    </w:p>
    <w:p w:rsidR="006F445D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те́мных си́л а́дских всегро́зное устраше́ние; </w:t>
      </w:r>
    </w:p>
    <w:p w:rsidR="006F445D" w:rsidRPr="0005623A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Юже на возду́се срета́ют многоочи́тии херуви́ми.</w:t>
      </w:r>
    </w:p>
    <w:p w:rsidR="006F445D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Ейже похва́льная воспису́ют шестокрила́тии серафи́ми; </w:t>
      </w:r>
    </w:p>
    <w:p w:rsidR="006F445D" w:rsidRPr="0005623A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Ея́же преблаго́му покро́ву и мы́, земноро́днии, благода́рне покланя́емся.</w:t>
      </w:r>
    </w:p>
    <w:p w:rsidR="006F445D" w:rsidRPr="0005623A" w:rsidRDefault="006F445D" w:rsidP="006F445D">
      <w:pPr>
        <w:spacing w:before="80" w:after="8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</w:p>
    <w:p w:rsidR="006F445D" w:rsidRPr="0005623A" w:rsidRDefault="006F445D" w:rsidP="00C12BC8">
      <w:pPr>
        <w:spacing w:before="600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05623A">
        <w:rPr>
          <w:rFonts w:ascii="Arial" w:eastAsia="Times New Roman" w:hAnsi="Arial" w:cs="Arial"/>
          <w:b/>
          <w:bCs/>
          <w:i/>
          <w:sz w:val="26"/>
          <w:szCs w:val="26"/>
          <w:lang w:eastAsia="ru-RU"/>
        </w:rPr>
        <w:t xml:space="preserve"> 1</w:t>
      </w:r>
    </w:p>
    <w:p w:rsidR="00BE622C" w:rsidRDefault="006F445D" w:rsidP="00231D92">
      <w:pPr>
        <w:spacing w:before="80" w:after="80" w:line="240" w:lineRule="auto"/>
        <w:jc w:val="both"/>
      </w:pPr>
      <w:r w:rsidRPr="0005623A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збра́нной предве́чным Царе́м, превы́шшей вся́каго созда́ния, небесе́ и земли́ Цари́це, прише́дшей иногда́ во Влахе́рнскую це́рковь на моли́тву, досто́йное поклоне́ние с благодаре́нием принося́щи, я́ко во тме́ су́щии, под Тво́й светя́щийся омофо́р с ве́рою и умиле́нием прибега́ем. Ты́ же, я́ко иму́щи держа́ву непобеди́мую, от вся́ких на́с бе́д свобожда́й, да зове́м Ти́: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5623A">
        <w:rPr>
          <w:rFonts w:ascii="Arial" w:eastAsia="Times New Roman" w:hAnsi="Arial" w:cs="Arial"/>
          <w:sz w:val="26"/>
          <w:szCs w:val="26"/>
          <w:lang w:eastAsia="ru-RU"/>
        </w:rPr>
        <w:t>Ра́дуйся, Ра́досте на́ша, покры́й на́с от вся́каго зла́ честны́м Твои́м омофо́ром.</w:t>
      </w:r>
      <w:bookmarkStart w:id="0" w:name="_GoBack"/>
      <w:bookmarkEnd w:id="0"/>
    </w:p>
    <w:sectPr w:rsidR="00BE622C" w:rsidSect="00294462">
      <w:pgSz w:w="11906" w:h="16838"/>
      <w:pgMar w:top="1134" w:right="851" w:bottom="79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16" w:rsidRDefault="00176316" w:rsidP="007962F9">
      <w:pPr>
        <w:spacing w:after="0" w:line="240" w:lineRule="auto"/>
      </w:pPr>
      <w:r>
        <w:separator/>
      </w:r>
    </w:p>
  </w:endnote>
  <w:endnote w:type="continuationSeparator" w:id="0">
    <w:p w:rsidR="00176316" w:rsidRDefault="00176316" w:rsidP="0079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737426"/>
      <w:docPartObj>
        <w:docPartGallery w:val="Page Numbers (Bottom of Page)"/>
        <w:docPartUnique/>
      </w:docPartObj>
    </w:sdtPr>
    <w:sdtEndPr/>
    <w:sdtContent>
      <w:p w:rsidR="007962F9" w:rsidRDefault="007962F9" w:rsidP="007962F9">
        <w:pPr>
          <w:pStyle w:val="a5"/>
          <w:spacing w:before="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92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16" w:rsidRDefault="00176316" w:rsidP="007962F9">
      <w:pPr>
        <w:spacing w:after="0" w:line="240" w:lineRule="auto"/>
      </w:pPr>
      <w:r>
        <w:separator/>
      </w:r>
    </w:p>
  </w:footnote>
  <w:footnote w:type="continuationSeparator" w:id="0">
    <w:p w:rsidR="00176316" w:rsidRDefault="00176316" w:rsidP="00796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3A"/>
    <w:rsid w:val="0005623A"/>
    <w:rsid w:val="000B4434"/>
    <w:rsid w:val="00176316"/>
    <w:rsid w:val="00231D92"/>
    <w:rsid w:val="00294462"/>
    <w:rsid w:val="003B1177"/>
    <w:rsid w:val="0043050F"/>
    <w:rsid w:val="006F445D"/>
    <w:rsid w:val="00702438"/>
    <w:rsid w:val="00744FF9"/>
    <w:rsid w:val="007962F9"/>
    <w:rsid w:val="00827E54"/>
    <w:rsid w:val="00A7498E"/>
    <w:rsid w:val="00BE622C"/>
    <w:rsid w:val="00C12BC8"/>
    <w:rsid w:val="00CA79D6"/>
    <w:rsid w:val="00D2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F9"/>
  </w:style>
  <w:style w:type="paragraph" w:styleId="a5">
    <w:name w:val="footer"/>
    <w:basedOn w:val="a"/>
    <w:link w:val="a6"/>
    <w:uiPriority w:val="99"/>
    <w:unhideWhenUsed/>
    <w:rsid w:val="0079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F9"/>
  </w:style>
  <w:style w:type="paragraph" w:styleId="a7">
    <w:name w:val="Balloon Text"/>
    <w:basedOn w:val="a"/>
    <w:link w:val="a8"/>
    <w:uiPriority w:val="99"/>
    <w:semiHidden/>
    <w:unhideWhenUsed/>
    <w:rsid w:val="007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2F9"/>
  </w:style>
  <w:style w:type="paragraph" w:styleId="a5">
    <w:name w:val="footer"/>
    <w:basedOn w:val="a"/>
    <w:link w:val="a6"/>
    <w:uiPriority w:val="99"/>
    <w:unhideWhenUsed/>
    <w:rsid w:val="0079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2F9"/>
  </w:style>
  <w:style w:type="paragraph" w:styleId="a7">
    <w:name w:val="Balloon Text"/>
    <w:basedOn w:val="a"/>
    <w:link w:val="a8"/>
    <w:uiPriority w:val="99"/>
    <w:semiHidden/>
    <w:unhideWhenUsed/>
    <w:rsid w:val="0070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2A38-06AA-48EC-9835-2748576D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201</cp:lastModifiedBy>
  <cp:revision>5</cp:revision>
  <cp:lastPrinted>2017-10-03T05:16:00Z</cp:lastPrinted>
  <dcterms:created xsi:type="dcterms:W3CDTF">2017-10-03T05:15:00Z</dcterms:created>
  <dcterms:modified xsi:type="dcterms:W3CDTF">2017-10-03T05:28:00Z</dcterms:modified>
</cp:coreProperties>
</file>